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12AA98" w14:textId="77777777" w:rsidR="003D3820" w:rsidRDefault="003D3820" w:rsidP="003D3820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935"/>
      </w:tblGrid>
      <w:tr w:rsidR="005D1082" w14:paraId="24307804" w14:textId="77777777" w:rsidTr="00432E5D">
        <w:trPr>
          <w:trHeight w:val="278"/>
        </w:trPr>
        <w:tc>
          <w:tcPr>
            <w:tcW w:w="2263" w:type="dxa"/>
          </w:tcPr>
          <w:p w14:paraId="547BD43D" w14:textId="77777777" w:rsidR="005D1082" w:rsidRDefault="005D1082" w:rsidP="00432E5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Title</w:t>
            </w:r>
          </w:p>
        </w:tc>
        <w:tc>
          <w:tcPr>
            <w:tcW w:w="7935" w:type="dxa"/>
          </w:tcPr>
          <w:p w14:paraId="768105C3" w14:textId="4BAF06D5" w:rsidR="009559B7" w:rsidRPr="004E5747" w:rsidRDefault="00884BD3" w:rsidP="00432E5D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Caring for</w:t>
            </w:r>
            <w:r w:rsidR="000A5BDE">
              <w:rPr>
                <w:rFonts w:ascii="Arial" w:hAnsi="Arial"/>
                <w:b/>
                <w:sz w:val="24"/>
                <w:szCs w:val="24"/>
              </w:rPr>
              <w:t xml:space="preserve"> cat</w:t>
            </w:r>
            <w:r>
              <w:rPr>
                <w:rFonts w:ascii="Arial" w:hAnsi="Arial"/>
                <w:b/>
                <w:sz w:val="24"/>
                <w:szCs w:val="24"/>
              </w:rPr>
              <w:t>s</w:t>
            </w:r>
            <w:r w:rsidR="006B7F3B">
              <w:rPr>
                <w:rFonts w:ascii="Arial" w:hAnsi="Arial"/>
                <w:b/>
                <w:sz w:val="24"/>
                <w:szCs w:val="24"/>
              </w:rPr>
              <w:t xml:space="preserve">: </w:t>
            </w:r>
            <w:r w:rsidR="009E2C90">
              <w:rPr>
                <w:rFonts w:ascii="Arial" w:hAnsi="Arial"/>
                <w:b/>
                <w:sz w:val="24"/>
                <w:szCs w:val="24"/>
              </w:rPr>
              <w:t>story and song</w:t>
            </w:r>
          </w:p>
          <w:p w14:paraId="2D8A0D64" w14:textId="7A890B3C" w:rsidR="00001F41" w:rsidRPr="008E5BB1" w:rsidRDefault="00001F41" w:rsidP="00432E5D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4E5747" w14:paraId="044DD0CA" w14:textId="77777777" w:rsidTr="00482DDC">
        <w:trPr>
          <w:trHeight w:val="278"/>
        </w:trPr>
        <w:tc>
          <w:tcPr>
            <w:tcW w:w="2263" w:type="dxa"/>
          </w:tcPr>
          <w:p w14:paraId="7278FE40" w14:textId="77777777" w:rsidR="004E5747" w:rsidRDefault="004E5747" w:rsidP="00432E5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Age</w:t>
            </w:r>
          </w:p>
        </w:tc>
        <w:tc>
          <w:tcPr>
            <w:tcW w:w="7935" w:type="dxa"/>
          </w:tcPr>
          <w:p w14:paraId="26BEE46C" w14:textId="2387B06C" w:rsidR="004E5747" w:rsidRDefault="006B7F3B" w:rsidP="00432E5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3-5</w:t>
            </w:r>
          </w:p>
        </w:tc>
      </w:tr>
      <w:tr w:rsidR="004E5747" w14:paraId="05EECAAF" w14:textId="77777777" w:rsidTr="00432E5D">
        <w:trPr>
          <w:trHeight w:val="278"/>
        </w:trPr>
        <w:tc>
          <w:tcPr>
            <w:tcW w:w="2263" w:type="dxa"/>
          </w:tcPr>
          <w:p w14:paraId="50BEB1C6" w14:textId="645B7529" w:rsidR="004E5747" w:rsidRDefault="004E5747" w:rsidP="00432E5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Key stage</w:t>
            </w:r>
          </w:p>
        </w:tc>
        <w:tc>
          <w:tcPr>
            <w:tcW w:w="7935" w:type="dxa"/>
          </w:tcPr>
          <w:p w14:paraId="3EB6CD4D" w14:textId="7F0C394D" w:rsidR="004E5747" w:rsidRDefault="006B7F3B" w:rsidP="00432E5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</w:t>
            </w:r>
            <w:r w:rsidR="00FB6D24">
              <w:rPr>
                <w:rFonts w:ascii="Arial" w:hAnsi="Arial"/>
                <w:sz w:val="20"/>
                <w:szCs w:val="20"/>
              </w:rPr>
              <w:t>arly Years</w:t>
            </w:r>
          </w:p>
        </w:tc>
      </w:tr>
      <w:tr w:rsidR="005D1082" w14:paraId="00A0F5C6" w14:textId="77777777" w:rsidTr="00432E5D">
        <w:trPr>
          <w:trHeight w:val="278"/>
        </w:trPr>
        <w:tc>
          <w:tcPr>
            <w:tcW w:w="2263" w:type="dxa"/>
          </w:tcPr>
          <w:p w14:paraId="2CAE77B2" w14:textId="77777777" w:rsidR="005D1082" w:rsidRDefault="005D1082" w:rsidP="00432E5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Subject</w:t>
            </w:r>
          </w:p>
        </w:tc>
        <w:tc>
          <w:tcPr>
            <w:tcW w:w="7935" w:type="dxa"/>
          </w:tcPr>
          <w:p w14:paraId="3C32B6F0" w14:textId="49B895CA" w:rsidR="00001F41" w:rsidRDefault="004D7015" w:rsidP="00432E5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Communication and language</w:t>
            </w:r>
            <w:r w:rsidR="008E4EF3">
              <w:rPr>
                <w:rFonts w:ascii="Arial" w:hAnsi="Arial"/>
                <w:sz w:val="20"/>
                <w:szCs w:val="20"/>
              </w:rPr>
              <w:t>,</w:t>
            </w:r>
            <w:r w:rsidR="006B7F3B" w:rsidRPr="006C3366">
              <w:rPr>
                <w:rFonts w:ascii="Arial" w:hAnsi="Arial"/>
                <w:sz w:val="20"/>
                <w:szCs w:val="20"/>
              </w:rPr>
              <w:t xml:space="preserve"> PSE</w:t>
            </w:r>
          </w:p>
        </w:tc>
      </w:tr>
      <w:tr w:rsidR="005D1082" w14:paraId="13A89C74" w14:textId="77777777" w:rsidTr="00432E5D">
        <w:trPr>
          <w:trHeight w:val="278"/>
        </w:trPr>
        <w:tc>
          <w:tcPr>
            <w:tcW w:w="2263" w:type="dxa"/>
          </w:tcPr>
          <w:p w14:paraId="3A016593" w14:textId="22BE47BF" w:rsidR="005D1082" w:rsidRDefault="005D1082" w:rsidP="00262E17">
            <w:pPr>
              <w:rPr>
                <w:rFonts w:ascii="Arial" w:hAnsi="Arial"/>
                <w:sz w:val="20"/>
                <w:szCs w:val="20"/>
              </w:rPr>
            </w:pPr>
            <w:r w:rsidRPr="004F372E">
              <w:rPr>
                <w:rFonts w:ascii="Arial" w:hAnsi="Arial"/>
                <w:sz w:val="20"/>
                <w:szCs w:val="20"/>
              </w:rPr>
              <w:t>Learning o</w:t>
            </w:r>
            <w:r w:rsidR="00262E17">
              <w:rPr>
                <w:rFonts w:ascii="Arial" w:hAnsi="Arial"/>
                <w:sz w:val="20"/>
                <w:szCs w:val="20"/>
              </w:rPr>
              <w:t>utcomes</w:t>
            </w:r>
          </w:p>
        </w:tc>
        <w:tc>
          <w:tcPr>
            <w:tcW w:w="7935" w:type="dxa"/>
          </w:tcPr>
          <w:p w14:paraId="4A555B3B" w14:textId="7E788203" w:rsidR="00D25A82" w:rsidRDefault="00D84786" w:rsidP="00D25A82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All children will </w:t>
            </w:r>
            <w:r w:rsidR="0094532D">
              <w:rPr>
                <w:rFonts w:ascii="Arial" w:hAnsi="Arial"/>
                <w:sz w:val="20"/>
                <w:szCs w:val="20"/>
              </w:rPr>
              <w:t>identify that</w:t>
            </w:r>
            <w:r w:rsidR="00D25A82">
              <w:rPr>
                <w:rFonts w:ascii="Arial" w:hAnsi="Arial"/>
                <w:sz w:val="20"/>
                <w:szCs w:val="20"/>
              </w:rPr>
              <w:t>:</w:t>
            </w:r>
          </w:p>
          <w:p w14:paraId="5C1D7681" w14:textId="5CA241E8" w:rsidR="00001666" w:rsidRPr="00001666" w:rsidRDefault="00FA24C2" w:rsidP="00001666">
            <w:pPr>
              <w:pStyle w:val="ListParagraph"/>
              <w:widowControl/>
              <w:numPr>
                <w:ilvl w:val="1"/>
                <w:numId w:val="14"/>
              </w:numPr>
              <w:autoSpaceDE/>
              <w:autoSpaceDN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</w:t>
            </w:r>
            <w:r w:rsidR="00001666" w:rsidRPr="00001666">
              <w:rPr>
                <w:rFonts w:ascii="Arial" w:hAnsi="Arial"/>
                <w:sz w:val="20"/>
                <w:szCs w:val="20"/>
              </w:rPr>
              <w:t xml:space="preserve">ats need </w:t>
            </w:r>
            <w:r w:rsidR="00D84786" w:rsidRPr="00FA24C2">
              <w:rPr>
                <w:rFonts w:ascii="Arial" w:hAnsi="Arial"/>
                <w:sz w:val="20"/>
                <w:szCs w:val="20"/>
              </w:rPr>
              <w:t>a place to live, health care, food, water and play</w:t>
            </w:r>
          </w:p>
          <w:p w14:paraId="262056D5" w14:textId="5D2CA05D" w:rsidR="009559B7" w:rsidRDefault="00FA24C2" w:rsidP="00C17439">
            <w:pPr>
              <w:pStyle w:val="ListParagraph"/>
              <w:widowControl/>
              <w:numPr>
                <w:ilvl w:val="1"/>
                <w:numId w:val="14"/>
              </w:numPr>
              <w:autoSpaceDE/>
              <w:autoSpaceDN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</w:t>
            </w:r>
            <w:r w:rsidR="00001666" w:rsidRPr="00001666">
              <w:rPr>
                <w:rFonts w:ascii="Arial" w:hAnsi="Arial"/>
                <w:sz w:val="20"/>
                <w:szCs w:val="20"/>
              </w:rPr>
              <w:t>ats aren’t toys – you need to be quiet and gentle with them</w:t>
            </w:r>
          </w:p>
          <w:p w14:paraId="1410F6D1" w14:textId="33CCCFF1" w:rsidR="00D84786" w:rsidRDefault="00D84786" w:rsidP="00D84786">
            <w:pPr>
              <w:pStyle w:val="ListParagraph"/>
              <w:widowControl/>
              <w:numPr>
                <w:ilvl w:val="0"/>
                <w:numId w:val="14"/>
              </w:numPr>
              <w:autoSpaceDE/>
              <w:autoSpaceDN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Some children will </w:t>
            </w:r>
            <w:r w:rsidR="0094532D">
              <w:rPr>
                <w:rFonts w:ascii="Arial" w:hAnsi="Arial"/>
                <w:sz w:val="20"/>
                <w:szCs w:val="20"/>
              </w:rPr>
              <w:t>recognise</w:t>
            </w:r>
            <w:r>
              <w:rPr>
                <w:rFonts w:ascii="Arial" w:hAnsi="Arial"/>
                <w:sz w:val="20"/>
                <w:szCs w:val="20"/>
              </w:rPr>
              <w:t>:</w:t>
            </w:r>
          </w:p>
          <w:p w14:paraId="4DC0525F" w14:textId="7B32E1EC" w:rsidR="00D84786" w:rsidRDefault="00D84786" w:rsidP="00D84786">
            <w:pPr>
              <w:pStyle w:val="ListParagraph"/>
              <w:widowControl/>
              <w:numPr>
                <w:ilvl w:val="1"/>
                <w:numId w:val="14"/>
              </w:numPr>
              <w:autoSpaceDE/>
              <w:autoSpaceDN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what items cats need to be happy and healthy</w:t>
            </w:r>
          </w:p>
          <w:p w14:paraId="2585276E" w14:textId="26B554DA" w:rsidR="00D84786" w:rsidRDefault="0094532D" w:rsidP="00D84786">
            <w:pPr>
              <w:pStyle w:val="ListParagraph"/>
              <w:widowControl/>
              <w:numPr>
                <w:ilvl w:val="1"/>
                <w:numId w:val="14"/>
              </w:numPr>
              <w:autoSpaceDE/>
              <w:autoSpaceDN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how </w:t>
            </w:r>
            <w:r w:rsidR="00D84786">
              <w:rPr>
                <w:rFonts w:ascii="Arial" w:hAnsi="Arial"/>
                <w:sz w:val="20"/>
                <w:szCs w:val="20"/>
              </w:rPr>
              <w:t>cats</w:t>
            </w:r>
            <w:r>
              <w:rPr>
                <w:rFonts w:ascii="Arial" w:hAnsi="Arial"/>
                <w:sz w:val="20"/>
                <w:szCs w:val="20"/>
              </w:rPr>
              <w:t xml:space="preserve"> sound and look</w:t>
            </w:r>
            <w:r w:rsidR="00D84786">
              <w:rPr>
                <w:rFonts w:ascii="Arial" w:hAnsi="Arial"/>
                <w:sz w:val="20"/>
                <w:szCs w:val="20"/>
              </w:rPr>
              <w:t xml:space="preserve"> when they feel different ways</w:t>
            </w:r>
            <w:r>
              <w:rPr>
                <w:rFonts w:ascii="Arial" w:hAnsi="Arial"/>
                <w:sz w:val="20"/>
                <w:szCs w:val="20"/>
              </w:rPr>
              <w:t xml:space="preserve"> and when it’s safe to touch them</w:t>
            </w:r>
          </w:p>
          <w:p w14:paraId="62A29E87" w14:textId="69C0D7B6" w:rsidR="00C17439" w:rsidRPr="00C17439" w:rsidRDefault="00C17439" w:rsidP="00C17439">
            <w:pPr>
              <w:pStyle w:val="ListParagraph"/>
              <w:widowControl/>
              <w:autoSpaceDE/>
              <w:autoSpaceDN/>
              <w:ind w:left="1440"/>
              <w:contextualSpacing/>
              <w:rPr>
                <w:rFonts w:ascii="Arial" w:hAnsi="Arial"/>
                <w:sz w:val="20"/>
                <w:szCs w:val="20"/>
              </w:rPr>
            </w:pPr>
          </w:p>
        </w:tc>
      </w:tr>
      <w:tr w:rsidR="005D1082" w14:paraId="4EDBCD62" w14:textId="77777777" w:rsidTr="00432E5D">
        <w:trPr>
          <w:trHeight w:val="278"/>
        </w:trPr>
        <w:tc>
          <w:tcPr>
            <w:tcW w:w="2263" w:type="dxa"/>
          </w:tcPr>
          <w:p w14:paraId="4686C7D6" w14:textId="77777777" w:rsidR="005D1082" w:rsidRDefault="005D1082" w:rsidP="00432E5D">
            <w:pPr>
              <w:rPr>
                <w:rFonts w:ascii="Arial" w:hAnsi="Arial"/>
                <w:sz w:val="20"/>
                <w:szCs w:val="20"/>
              </w:rPr>
            </w:pPr>
            <w:r w:rsidRPr="004F372E">
              <w:rPr>
                <w:rFonts w:ascii="Arial" w:hAnsi="Arial"/>
                <w:sz w:val="20"/>
                <w:szCs w:val="20"/>
              </w:rPr>
              <w:t>Resources</w:t>
            </w:r>
          </w:p>
        </w:tc>
        <w:tc>
          <w:tcPr>
            <w:tcW w:w="7935" w:type="dxa"/>
          </w:tcPr>
          <w:p w14:paraId="2F52F344" w14:textId="2CC99BFC" w:rsidR="006B7F3B" w:rsidRPr="00355FFE" w:rsidRDefault="004F372E" w:rsidP="003D30DD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Story and song </w:t>
            </w:r>
            <w:r w:rsidR="00383B71" w:rsidRPr="00355FFE">
              <w:rPr>
                <w:rFonts w:ascii="Arial" w:hAnsi="Arial"/>
                <w:sz w:val="20"/>
                <w:szCs w:val="20"/>
              </w:rPr>
              <w:t>PowerPoint</w:t>
            </w:r>
            <w:r w:rsidR="00383B71" w:rsidRPr="00355FFE">
              <w:rPr>
                <w:rFonts w:ascii="Arial" w:hAnsi="Arial"/>
                <w:i/>
                <w:sz w:val="20"/>
                <w:szCs w:val="20"/>
              </w:rPr>
              <w:t xml:space="preserve"> </w:t>
            </w:r>
            <w:r w:rsidR="00095485">
              <w:rPr>
                <w:rFonts w:ascii="Arial" w:hAnsi="Arial"/>
                <w:sz w:val="20"/>
                <w:szCs w:val="20"/>
              </w:rPr>
              <w:t>and board or</w:t>
            </w:r>
            <w:r w:rsidR="0094532D">
              <w:rPr>
                <w:rFonts w:ascii="Arial" w:hAnsi="Arial"/>
                <w:sz w:val="20"/>
                <w:szCs w:val="20"/>
              </w:rPr>
              <w:t xml:space="preserve"> large</w:t>
            </w:r>
            <w:r w:rsidR="00095485">
              <w:rPr>
                <w:rFonts w:ascii="Arial" w:hAnsi="Arial"/>
                <w:sz w:val="20"/>
                <w:szCs w:val="20"/>
              </w:rPr>
              <w:t xml:space="preserve"> print out </w:t>
            </w:r>
          </w:p>
          <w:p w14:paraId="2E06E873" w14:textId="7ADA5F60" w:rsidR="00611EA8" w:rsidRPr="00F951D3" w:rsidRDefault="00FA24C2" w:rsidP="00F951D3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Pen and o</w:t>
            </w:r>
            <w:r w:rsidR="001B3A50" w:rsidRPr="00E75594">
              <w:rPr>
                <w:rFonts w:ascii="Arial" w:hAnsi="Arial"/>
                <w:sz w:val="20"/>
                <w:szCs w:val="20"/>
              </w:rPr>
              <w:t>ne l</w:t>
            </w:r>
            <w:r>
              <w:rPr>
                <w:rFonts w:ascii="Arial" w:hAnsi="Arial"/>
                <w:sz w:val="20"/>
                <w:szCs w:val="20"/>
              </w:rPr>
              <w:t>arge copy of worksheet one (</w:t>
            </w:r>
            <w:r w:rsidR="001B3A50" w:rsidRPr="00E75594">
              <w:rPr>
                <w:rFonts w:ascii="Arial" w:hAnsi="Arial"/>
                <w:sz w:val="20"/>
                <w:szCs w:val="20"/>
              </w:rPr>
              <w:t>care chart)</w:t>
            </w:r>
          </w:p>
          <w:p w14:paraId="170C0565" w14:textId="6C4DEA72" w:rsidR="00383B71" w:rsidRDefault="00383B71" w:rsidP="00383B71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sz w:val="20"/>
                <w:szCs w:val="20"/>
              </w:rPr>
            </w:pPr>
            <w:r w:rsidRPr="00953550">
              <w:rPr>
                <w:rFonts w:ascii="Arial" w:hAnsi="Arial"/>
                <w:sz w:val="20"/>
                <w:szCs w:val="20"/>
              </w:rPr>
              <w:t xml:space="preserve">For </w:t>
            </w:r>
            <w:r w:rsidR="00C71BE9">
              <w:rPr>
                <w:rFonts w:ascii="Arial" w:hAnsi="Arial"/>
                <w:sz w:val="20"/>
                <w:szCs w:val="20"/>
              </w:rPr>
              <w:t xml:space="preserve">shopping list </w:t>
            </w:r>
            <w:r w:rsidRPr="00953550">
              <w:rPr>
                <w:rFonts w:ascii="Arial" w:hAnsi="Arial"/>
                <w:sz w:val="20"/>
                <w:szCs w:val="20"/>
              </w:rPr>
              <w:t>extension,</w:t>
            </w:r>
            <w:r w:rsidR="001B3A50" w:rsidRPr="00953550">
              <w:rPr>
                <w:rFonts w:ascii="Arial" w:hAnsi="Arial"/>
                <w:sz w:val="20"/>
                <w:szCs w:val="20"/>
              </w:rPr>
              <w:t xml:space="preserve"> </w:t>
            </w:r>
            <w:r w:rsidR="00FA24C2" w:rsidRPr="00953550">
              <w:rPr>
                <w:rFonts w:ascii="Arial" w:hAnsi="Arial"/>
                <w:sz w:val="20"/>
                <w:szCs w:val="20"/>
              </w:rPr>
              <w:t>crayons</w:t>
            </w:r>
            <w:r w:rsidR="00FA24C2">
              <w:rPr>
                <w:rFonts w:ascii="Arial" w:hAnsi="Arial"/>
                <w:sz w:val="20"/>
                <w:szCs w:val="20"/>
              </w:rPr>
              <w:t xml:space="preserve"> and </w:t>
            </w:r>
            <w:r w:rsidR="00C71BE9">
              <w:rPr>
                <w:rFonts w:ascii="Arial" w:hAnsi="Arial"/>
                <w:sz w:val="20"/>
                <w:szCs w:val="20"/>
              </w:rPr>
              <w:t>copies of worksheet two</w:t>
            </w:r>
          </w:p>
          <w:p w14:paraId="0CF24904" w14:textId="77777777" w:rsidR="00FA24C2" w:rsidRDefault="006A4E3E" w:rsidP="00383B71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sz w:val="20"/>
                <w:szCs w:val="20"/>
              </w:rPr>
            </w:pPr>
            <w:r w:rsidRPr="00B4760F">
              <w:rPr>
                <w:rFonts w:ascii="Arial" w:hAnsi="Arial"/>
                <w:sz w:val="20"/>
                <w:szCs w:val="20"/>
              </w:rPr>
              <w:t xml:space="preserve">For </w:t>
            </w:r>
            <w:r w:rsidR="00C71BE9" w:rsidRPr="00B4760F">
              <w:rPr>
                <w:rFonts w:ascii="Arial" w:hAnsi="Arial"/>
                <w:sz w:val="20"/>
                <w:szCs w:val="20"/>
              </w:rPr>
              <w:t xml:space="preserve">cat sounds </w:t>
            </w:r>
            <w:r w:rsidR="00FA24C2">
              <w:rPr>
                <w:rFonts w:ascii="Arial" w:hAnsi="Arial"/>
                <w:sz w:val="20"/>
                <w:szCs w:val="20"/>
              </w:rPr>
              <w:t>extension:</w:t>
            </w:r>
          </w:p>
          <w:p w14:paraId="632B6FED" w14:textId="1792254D" w:rsidR="00FA24C2" w:rsidRDefault="00FA24C2" w:rsidP="00FA24C2">
            <w:pPr>
              <w:pStyle w:val="ListParagraph"/>
              <w:numPr>
                <w:ilvl w:val="1"/>
                <w:numId w:val="8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</w:t>
            </w:r>
            <w:r w:rsidRPr="00B4760F">
              <w:rPr>
                <w:rFonts w:ascii="Arial" w:hAnsi="Arial"/>
                <w:sz w:val="20"/>
                <w:szCs w:val="20"/>
              </w:rPr>
              <w:t>at sounds</w:t>
            </w:r>
          </w:p>
          <w:p w14:paraId="6E38FDCB" w14:textId="564FCD92" w:rsidR="006A4E3E" w:rsidRDefault="00FA24C2" w:rsidP="00FA24C2">
            <w:pPr>
              <w:pStyle w:val="ListParagraph"/>
              <w:numPr>
                <w:ilvl w:val="1"/>
                <w:numId w:val="8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</w:t>
            </w:r>
            <w:r w:rsidR="006A4E3E" w:rsidRPr="00B4760F">
              <w:rPr>
                <w:rFonts w:ascii="Arial" w:hAnsi="Arial"/>
                <w:sz w:val="20"/>
                <w:szCs w:val="20"/>
              </w:rPr>
              <w:t>ne large copy</w:t>
            </w:r>
            <w:r w:rsidR="00C71BE9" w:rsidRPr="00B4760F">
              <w:rPr>
                <w:rFonts w:ascii="Arial" w:hAnsi="Arial"/>
                <w:sz w:val="20"/>
                <w:szCs w:val="20"/>
              </w:rPr>
              <w:t xml:space="preserve"> of worksheet three</w:t>
            </w:r>
          </w:p>
          <w:p w14:paraId="4186B6E3" w14:textId="2EC06FB1" w:rsidR="00FA24C2" w:rsidRPr="004F372E" w:rsidRDefault="00FA24C2" w:rsidP="00FA24C2">
            <w:pPr>
              <w:pStyle w:val="ListParagraph"/>
              <w:numPr>
                <w:ilvl w:val="1"/>
                <w:numId w:val="8"/>
              </w:numPr>
              <w:rPr>
                <w:rFonts w:ascii="Arial" w:hAnsi="Arial"/>
                <w:sz w:val="20"/>
                <w:szCs w:val="20"/>
              </w:rPr>
            </w:pPr>
            <w:r w:rsidRPr="004F372E">
              <w:rPr>
                <w:rFonts w:ascii="Arial" w:hAnsi="Arial"/>
                <w:sz w:val="20"/>
                <w:szCs w:val="20"/>
              </w:rPr>
              <w:t>Worksheet three</w:t>
            </w:r>
            <w:r w:rsidR="0094532D" w:rsidRPr="004F372E">
              <w:rPr>
                <w:rFonts w:ascii="Arial" w:hAnsi="Arial"/>
                <w:sz w:val="20"/>
                <w:szCs w:val="20"/>
              </w:rPr>
              <w:t xml:space="preserve"> answers</w:t>
            </w:r>
          </w:p>
          <w:p w14:paraId="6524C664" w14:textId="48DE666B" w:rsidR="00383B71" w:rsidRPr="00383B71" w:rsidRDefault="00383B71" w:rsidP="00383B71">
            <w:pPr>
              <w:pStyle w:val="ListParagraph"/>
              <w:ind w:left="72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</w:tbl>
    <w:p w14:paraId="61630762" w14:textId="77777777" w:rsidR="005D1082" w:rsidRDefault="005D1082" w:rsidP="005D1082">
      <w:pPr>
        <w:rPr>
          <w:rFonts w:ascii="Arial" w:hAnsi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935"/>
      </w:tblGrid>
      <w:tr w:rsidR="005D1082" w:rsidRPr="00182E14" w14:paraId="5AD53161" w14:textId="77777777" w:rsidTr="00432E5D">
        <w:trPr>
          <w:trHeight w:val="310"/>
        </w:trPr>
        <w:tc>
          <w:tcPr>
            <w:tcW w:w="10198" w:type="dxa"/>
            <w:gridSpan w:val="2"/>
          </w:tcPr>
          <w:p w14:paraId="2F1F3230" w14:textId="563F7303" w:rsidR="005D1082" w:rsidRPr="00182E14" w:rsidRDefault="00001F41" w:rsidP="00432E5D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B62361">
              <w:rPr>
                <w:rFonts w:ascii="Arial" w:hAnsi="Arial"/>
                <w:b/>
                <w:sz w:val="20"/>
                <w:szCs w:val="20"/>
              </w:rPr>
              <w:t>Curriculum</w:t>
            </w:r>
            <w:r w:rsidR="005D1082" w:rsidRPr="00B62361">
              <w:rPr>
                <w:rFonts w:ascii="Arial" w:hAnsi="Arial"/>
                <w:b/>
                <w:sz w:val="20"/>
                <w:szCs w:val="20"/>
              </w:rPr>
              <w:t xml:space="preserve"> references</w:t>
            </w:r>
          </w:p>
        </w:tc>
      </w:tr>
      <w:tr w:rsidR="005D1082" w14:paraId="3FFB7371" w14:textId="77777777" w:rsidTr="00432E5D">
        <w:trPr>
          <w:trHeight w:val="259"/>
        </w:trPr>
        <w:tc>
          <w:tcPr>
            <w:tcW w:w="2263" w:type="dxa"/>
          </w:tcPr>
          <w:p w14:paraId="3FD43D31" w14:textId="77777777" w:rsidR="005D1082" w:rsidRPr="00B62361" w:rsidRDefault="005D1082" w:rsidP="00432E5D">
            <w:pPr>
              <w:rPr>
                <w:rFonts w:ascii="Arial" w:hAnsi="Arial"/>
                <w:sz w:val="20"/>
                <w:szCs w:val="20"/>
                <w:highlight w:val="yellow"/>
              </w:rPr>
            </w:pPr>
            <w:r w:rsidRPr="004F372E">
              <w:rPr>
                <w:rFonts w:ascii="Arial" w:hAnsi="Arial"/>
                <w:sz w:val="20"/>
                <w:szCs w:val="20"/>
              </w:rPr>
              <w:t>England</w:t>
            </w:r>
          </w:p>
        </w:tc>
        <w:tc>
          <w:tcPr>
            <w:tcW w:w="7935" w:type="dxa"/>
          </w:tcPr>
          <w:p w14:paraId="7E970843" w14:textId="77777777" w:rsidR="005D1082" w:rsidRPr="006F4563" w:rsidRDefault="006F4563" w:rsidP="006F456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0"/>
                <w:szCs w:val="20"/>
              </w:rPr>
            </w:pPr>
            <w:r w:rsidRPr="006F4563">
              <w:rPr>
                <w:rFonts w:ascii="Arial" w:hAnsi="Arial"/>
                <w:sz w:val="20"/>
                <w:szCs w:val="20"/>
              </w:rPr>
              <w:t>Communication and language: listening and attention; understanding; speaking</w:t>
            </w:r>
          </w:p>
          <w:p w14:paraId="5F22810C" w14:textId="12B89677" w:rsidR="006F4563" w:rsidRPr="008E4EF3" w:rsidRDefault="006A2224" w:rsidP="008E4EF3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PSE:</w:t>
            </w:r>
            <w:r w:rsidR="008E4EF3">
              <w:rPr>
                <w:rFonts w:ascii="Arial" w:hAnsi="Arial"/>
                <w:sz w:val="20"/>
                <w:szCs w:val="20"/>
              </w:rPr>
              <w:t xml:space="preserve"> m</w:t>
            </w:r>
            <w:r w:rsidR="006F4563" w:rsidRPr="008E4EF3">
              <w:rPr>
                <w:rFonts w:ascii="Arial" w:hAnsi="Arial"/>
                <w:sz w:val="20"/>
                <w:szCs w:val="20"/>
              </w:rPr>
              <w:t>anaging feelings and behaviour; making relationships</w:t>
            </w:r>
          </w:p>
          <w:p w14:paraId="4FE8F0F5" w14:textId="0E647EF5" w:rsidR="006F4563" w:rsidRPr="006F4563" w:rsidRDefault="008E4EF3" w:rsidP="006A2224">
            <w:pPr>
              <w:pStyle w:val="ListParagraph"/>
              <w:numPr>
                <w:ilvl w:val="1"/>
                <w:numId w:val="20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u</w:t>
            </w:r>
            <w:r w:rsidR="006F4563" w:rsidRPr="006F4563">
              <w:rPr>
                <w:rFonts w:ascii="Arial" w:hAnsi="Arial"/>
                <w:sz w:val="20"/>
                <w:szCs w:val="20"/>
              </w:rPr>
              <w:t>nderstanding the world: the world</w:t>
            </w:r>
          </w:p>
          <w:p w14:paraId="173881D0" w14:textId="77777777" w:rsidR="006F4563" w:rsidRDefault="008E4EF3" w:rsidP="006A2224">
            <w:pPr>
              <w:pStyle w:val="ListParagraph"/>
              <w:numPr>
                <w:ilvl w:val="1"/>
                <w:numId w:val="20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</w:t>
            </w:r>
            <w:r w:rsidR="006F4563" w:rsidRPr="006F4563">
              <w:rPr>
                <w:rFonts w:ascii="Arial" w:hAnsi="Arial"/>
                <w:sz w:val="20"/>
                <w:szCs w:val="20"/>
              </w:rPr>
              <w:t>xpressive arts and design: exploring and using media and materials</w:t>
            </w:r>
          </w:p>
          <w:p w14:paraId="4C3C4A4E" w14:textId="53A25F8D" w:rsidR="00A63943" w:rsidRPr="006F4563" w:rsidRDefault="00A63943" w:rsidP="00A63943">
            <w:pPr>
              <w:pStyle w:val="ListParagraph"/>
              <w:ind w:left="1440"/>
              <w:rPr>
                <w:rFonts w:ascii="Arial" w:hAnsi="Arial"/>
                <w:sz w:val="20"/>
                <w:szCs w:val="20"/>
              </w:rPr>
            </w:pPr>
          </w:p>
        </w:tc>
      </w:tr>
      <w:tr w:rsidR="005D1082" w:rsidRPr="00B62361" w14:paraId="079AE427" w14:textId="77777777" w:rsidTr="00B62361">
        <w:trPr>
          <w:trHeight w:val="235"/>
        </w:trPr>
        <w:tc>
          <w:tcPr>
            <w:tcW w:w="2263" w:type="dxa"/>
          </w:tcPr>
          <w:p w14:paraId="2C889F7A" w14:textId="77777777" w:rsidR="005D1082" w:rsidRPr="00C21407" w:rsidRDefault="005D1082" w:rsidP="00432E5D">
            <w:pPr>
              <w:rPr>
                <w:rFonts w:ascii="Arial" w:hAnsi="Arial"/>
                <w:sz w:val="20"/>
                <w:szCs w:val="20"/>
              </w:rPr>
            </w:pPr>
            <w:r w:rsidRPr="00C21407">
              <w:rPr>
                <w:rFonts w:ascii="Arial" w:hAnsi="Arial"/>
                <w:sz w:val="20"/>
                <w:szCs w:val="20"/>
              </w:rPr>
              <w:t>Wales</w:t>
            </w:r>
          </w:p>
        </w:tc>
        <w:tc>
          <w:tcPr>
            <w:tcW w:w="7935" w:type="dxa"/>
          </w:tcPr>
          <w:p w14:paraId="611358F2" w14:textId="77777777" w:rsidR="005D1082" w:rsidRDefault="00C21407" w:rsidP="00C21407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Language, li</w:t>
            </w:r>
            <w:r w:rsidR="005A398B">
              <w:rPr>
                <w:rFonts w:ascii="Arial" w:hAnsi="Arial"/>
                <w:sz w:val="20"/>
                <w:szCs w:val="20"/>
              </w:rPr>
              <w:t>teracy and communication skills</w:t>
            </w:r>
          </w:p>
          <w:p w14:paraId="0865F5EA" w14:textId="58E64D3A" w:rsidR="005A398B" w:rsidRDefault="005A398B" w:rsidP="005A398B">
            <w:pPr>
              <w:pStyle w:val="ListParagraph"/>
              <w:numPr>
                <w:ilvl w:val="1"/>
                <w:numId w:val="2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oracy: speaking; listening; collaboration and discussion</w:t>
            </w:r>
          </w:p>
          <w:p w14:paraId="7FF19A41" w14:textId="77777777" w:rsidR="005A398B" w:rsidRDefault="005A398B" w:rsidP="005A398B">
            <w:pPr>
              <w:pStyle w:val="ListParagraph"/>
              <w:numPr>
                <w:ilvl w:val="1"/>
                <w:numId w:val="2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reading: comprehension; response and analysis</w:t>
            </w:r>
          </w:p>
          <w:p w14:paraId="7ECB3A80" w14:textId="77777777" w:rsidR="005A398B" w:rsidRDefault="005A398B" w:rsidP="005A398B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Knowledge and understanding of the world:</w:t>
            </w:r>
          </w:p>
          <w:p w14:paraId="16677101" w14:textId="77777777" w:rsidR="005A398B" w:rsidRDefault="005A398B" w:rsidP="005A398B">
            <w:pPr>
              <w:pStyle w:val="ListParagraph"/>
              <w:numPr>
                <w:ilvl w:val="1"/>
                <w:numId w:val="2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time and people: </w:t>
            </w:r>
          </w:p>
          <w:p w14:paraId="65E3F91F" w14:textId="7CD51A86" w:rsidR="005A398B" w:rsidRDefault="005A398B" w:rsidP="005A398B">
            <w:pPr>
              <w:pStyle w:val="ListParagraph"/>
              <w:numPr>
                <w:ilvl w:val="2"/>
                <w:numId w:val="23"/>
              </w:numPr>
              <w:rPr>
                <w:rFonts w:ascii="Arial" w:hAnsi="Arial"/>
                <w:sz w:val="20"/>
                <w:szCs w:val="20"/>
              </w:rPr>
            </w:pPr>
            <w:r w:rsidRPr="005A398B">
              <w:rPr>
                <w:rFonts w:ascii="Arial" w:hAnsi="Arial"/>
                <w:sz w:val="20"/>
                <w:szCs w:val="20"/>
              </w:rPr>
              <w:t>recognise that there are reasons for and consequences of some actions</w:t>
            </w:r>
          </w:p>
          <w:p w14:paraId="5BAC85A3" w14:textId="6874DA34" w:rsidR="005A398B" w:rsidRPr="005A398B" w:rsidRDefault="005A398B" w:rsidP="005A398B">
            <w:pPr>
              <w:pStyle w:val="ListParagraph"/>
              <w:numPr>
                <w:ilvl w:val="2"/>
                <w:numId w:val="23"/>
              </w:numPr>
              <w:rPr>
                <w:rFonts w:ascii="Arial" w:hAnsi="Arial"/>
                <w:sz w:val="20"/>
                <w:szCs w:val="20"/>
              </w:rPr>
            </w:pPr>
            <w:r w:rsidRPr="005A398B">
              <w:rPr>
                <w:rFonts w:ascii="Arial" w:hAnsi="Arial"/>
                <w:sz w:val="20"/>
                <w:szCs w:val="20"/>
              </w:rPr>
              <w:t>sequence events, routines and change</w:t>
            </w:r>
          </w:p>
          <w:p w14:paraId="3781EC9C" w14:textId="77777777" w:rsidR="005A398B" w:rsidRDefault="005A398B" w:rsidP="005A398B">
            <w:pPr>
              <w:pStyle w:val="ListParagraph"/>
              <w:numPr>
                <w:ilvl w:val="1"/>
                <w:numId w:val="2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myself and other living things: learn about the senses that humans and other animals have and use to enable them to be aware of the world around them</w:t>
            </w:r>
          </w:p>
          <w:p w14:paraId="45A6E928" w14:textId="08AAE896" w:rsidR="005A398B" w:rsidRDefault="005A398B" w:rsidP="005A398B">
            <w:pPr>
              <w:pStyle w:val="ListParagraph"/>
              <w:numPr>
                <w:ilvl w:val="0"/>
                <w:numId w:val="2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Creative development: </w:t>
            </w:r>
          </w:p>
          <w:p w14:paraId="10CF70CA" w14:textId="6C564F7C" w:rsidR="005A398B" w:rsidRDefault="00155A02" w:rsidP="005A398B">
            <w:pPr>
              <w:pStyle w:val="ListParagraph"/>
              <w:numPr>
                <w:ilvl w:val="1"/>
                <w:numId w:val="2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</w:t>
            </w:r>
            <w:r w:rsidR="005A398B">
              <w:rPr>
                <w:rFonts w:ascii="Arial" w:hAnsi="Arial"/>
                <w:sz w:val="20"/>
                <w:szCs w:val="20"/>
              </w:rPr>
              <w:t>usic</w:t>
            </w:r>
          </w:p>
          <w:p w14:paraId="42D31CA8" w14:textId="77777777" w:rsidR="005A398B" w:rsidRDefault="00155A02" w:rsidP="005A398B">
            <w:pPr>
              <w:pStyle w:val="ListParagraph"/>
              <w:numPr>
                <w:ilvl w:val="1"/>
                <w:numId w:val="2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</w:t>
            </w:r>
            <w:r w:rsidR="005A398B">
              <w:rPr>
                <w:rFonts w:ascii="Arial" w:hAnsi="Arial"/>
                <w:sz w:val="20"/>
                <w:szCs w:val="20"/>
              </w:rPr>
              <w:t>reative movement</w:t>
            </w:r>
          </w:p>
          <w:p w14:paraId="105AD49A" w14:textId="6A89C839" w:rsidR="00A63943" w:rsidRPr="00C21407" w:rsidRDefault="00A63943" w:rsidP="00A63943">
            <w:pPr>
              <w:pStyle w:val="ListParagraph"/>
              <w:ind w:left="1440"/>
              <w:rPr>
                <w:rFonts w:ascii="Arial" w:hAnsi="Arial"/>
                <w:sz w:val="20"/>
                <w:szCs w:val="20"/>
              </w:rPr>
            </w:pPr>
          </w:p>
        </w:tc>
      </w:tr>
      <w:tr w:rsidR="005D1082" w14:paraId="6582F79F" w14:textId="77777777" w:rsidTr="00432E5D">
        <w:trPr>
          <w:trHeight w:val="278"/>
        </w:trPr>
        <w:tc>
          <w:tcPr>
            <w:tcW w:w="2263" w:type="dxa"/>
          </w:tcPr>
          <w:p w14:paraId="5C2F553A" w14:textId="77777777" w:rsidR="005D1082" w:rsidRPr="00B62361" w:rsidRDefault="005D1082" w:rsidP="00432E5D">
            <w:pPr>
              <w:rPr>
                <w:rFonts w:ascii="Arial" w:hAnsi="Arial"/>
                <w:sz w:val="20"/>
                <w:szCs w:val="20"/>
                <w:highlight w:val="yellow"/>
              </w:rPr>
            </w:pPr>
            <w:r w:rsidRPr="00F01BBF">
              <w:rPr>
                <w:rFonts w:ascii="Arial" w:hAnsi="Arial"/>
                <w:sz w:val="20"/>
                <w:szCs w:val="20"/>
              </w:rPr>
              <w:t>NI</w:t>
            </w:r>
          </w:p>
        </w:tc>
        <w:tc>
          <w:tcPr>
            <w:tcW w:w="7935" w:type="dxa"/>
          </w:tcPr>
          <w:p w14:paraId="3C54CDF1" w14:textId="77777777" w:rsidR="005D1082" w:rsidRPr="009760A1" w:rsidRDefault="009760A1" w:rsidP="009760A1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sz w:val="20"/>
                <w:szCs w:val="20"/>
              </w:rPr>
            </w:pPr>
            <w:r w:rsidRPr="009760A1">
              <w:rPr>
                <w:rFonts w:ascii="Arial" w:hAnsi="Arial"/>
                <w:sz w:val="20"/>
                <w:szCs w:val="20"/>
              </w:rPr>
              <w:t>The world around us: interdependence</w:t>
            </w:r>
          </w:p>
          <w:p w14:paraId="325577C8" w14:textId="77777777" w:rsidR="00D17EC8" w:rsidRDefault="009760A1" w:rsidP="009760A1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  <w:sz w:val="20"/>
                <w:szCs w:val="20"/>
              </w:rPr>
            </w:pPr>
            <w:r w:rsidRPr="009760A1">
              <w:rPr>
                <w:rFonts w:ascii="Arial" w:hAnsi="Arial"/>
                <w:sz w:val="20"/>
                <w:szCs w:val="20"/>
              </w:rPr>
              <w:t xml:space="preserve">Literacy: </w:t>
            </w:r>
          </w:p>
          <w:p w14:paraId="1B593F95" w14:textId="77777777" w:rsidR="00D17EC8" w:rsidRDefault="009760A1" w:rsidP="00D17EC8">
            <w:pPr>
              <w:pStyle w:val="ListParagraph"/>
              <w:numPr>
                <w:ilvl w:val="1"/>
                <w:numId w:val="21"/>
              </w:numPr>
              <w:rPr>
                <w:rFonts w:ascii="Arial" w:hAnsi="Arial"/>
                <w:sz w:val="20"/>
                <w:szCs w:val="20"/>
              </w:rPr>
            </w:pPr>
            <w:r w:rsidRPr="009760A1">
              <w:rPr>
                <w:rFonts w:ascii="Arial" w:hAnsi="Arial"/>
                <w:sz w:val="20"/>
                <w:szCs w:val="20"/>
              </w:rPr>
              <w:t>talking and listening (attention and listening; phonological awareness; conventions of speech; language and thinking</w:t>
            </w:r>
            <w:r w:rsidR="00D17EC8">
              <w:rPr>
                <w:rFonts w:ascii="Arial" w:hAnsi="Arial"/>
                <w:sz w:val="20"/>
                <w:szCs w:val="20"/>
              </w:rPr>
              <w:t>)</w:t>
            </w:r>
          </w:p>
          <w:p w14:paraId="5A001FC9" w14:textId="77777777" w:rsidR="009760A1" w:rsidRDefault="009760A1" w:rsidP="00D17EC8">
            <w:pPr>
              <w:pStyle w:val="ListParagraph"/>
              <w:numPr>
                <w:ilvl w:val="1"/>
                <w:numId w:val="21"/>
              </w:numPr>
              <w:rPr>
                <w:rFonts w:ascii="Arial" w:hAnsi="Arial"/>
                <w:sz w:val="20"/>
                <w:szCs w:val="20"/>
              </w:rPr>
            </w:pPr>
            <w:r w:rsidRPr="009760A1">
              <w:rPr>
                <w:rFonts w:ascii="Arial" w:hAnsi="Arial"/>
                <w:sz w:val="20"/>
                <w:szCs w:val="20"/>
              </w:rPr>
              <w:t>reading</w:t>
            </w:r>
          </w:p>
          <w:p w14:paraId="1EE58098" w14:textId="3D1B43AD" w:rsidR="00A63943" w:rsidRPr="009760A1" w:rsidRDefault="00A63943" w:rsidP="00A63943">
            <w:pPr>
              <w:pStyle w:val="ListParagraph"/>
              <w:ind w:left="1440"/>
              <w:rPr>
                <w:rFonts w:ascii="Arial" w:hAnsi="Arial"/>
                <w:sz w:val="20"/>
                <w:szCs w:val="20"/>
              </w:rPr>
            </w:pPr>
          </w:p>
        </w:tc>
      </w:tr>
      <w:tr w:rsidR="005D1082" w14:paraId="171458C4" w14:textId="77777777" w:rsidTr="00432E5D">
        <w:trPr>
          <w:trHeight w:val="278"/>
        </w:trPr>
        <w:tc>
          <w:tcPr>
            <w:tcW w:w="2263" w:type="dxa"/>
          </w:tcPr>
          <w:p w14:paraId="6C6275A3" w14:textId="77777777" w:rsidR="005D1082" w:rsidRPr="00B62361" w:rsidRDefault="005D1082" w:rsidP="00432E5D">
            <w:pPr>
              <w:rPr>
                <w:rFonts w:ascii="Arial" w:hAnsi="Arial"/>
                <w:sz w:val="20"/>
                <w:szCs w:val="20"/>
                <w:highlight w:val="yellow"/>
              </w:rPr>
            </w:pPr>
            <w:r w:rsidRPr="00B22EA5">
              <w:rPr>
                <w:rFonts w:ascii="Arial" w:hAnsi="Arial"/>
                <w:sz w:val="20"/>
                <w:szCs w:val="20"/>
              </w:rPr>
              <w:lastRenderedPageBreak/>
              <w:t>Scotland</w:t>
            </w:r>
          </w:p>
        </w:tc>
        <w:tc>
          <w:tcPr>
            <w:tcW w:w="7935" w:type="dxa"/>
          </w:tcPr>
          <w:p w14:paraId="0FF01E55" w14:textId="77777777" w:rsidR="00D17EC8" w:rsidRDefault="00C93652" w:rsidP="00C93652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Literacy: </w:t>
            </w:r>
          </w:p>
          <w:p w14:paraId="67BE6676" w14:textId="762048C6" w:rsidR="00D17EC8" w:rsidRDefault="00C93652" w:rsidP="00D17EC8">
            <w:pPr>
              <w:pStyle w:val="ListParagraph"/>
              <w:numPr>
                <w:ilvl w:val="1"/>
                <w:numId w:val="2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listening and talking</w:t>
            </w:r>
            <w:r w:rsidR="00D17EC8">
              <w:rPr>
                <w:rFonts w:ascii="Arial" w:hAnsi="Arial"/>
                <w:sz w:val="20"/>
                <w:szCs w:val="20"/>
              </w:rPr>
              <w:t xml:space="preserve">: </w:t>
            </w:r>
            <w:r w:rsidR="009D305C">
              <w:rPr>
                <w:rFonts w:ascii="Arial" w:hAnsi="Arial"/>
                <w:sz w:val="20"/>
                <w:szCs w:val="20"/>
              </w:rPr>
              <w:t xml:space="preserve">enjoyment and choice; </w:t>
            </w:r>
            <w:r>
              <w:rPr>
                <w:rFonts w:ascii="Arial" w:hAnsi="Arial"/>
                <w:sz w:val="20"/>
                <w:szCs w:val="20"/>
              </w:rPr>
              <w:t>tools for talking and listening; finding and using information; understanding, analysing and evaluation; creating texts</w:t>
            </w:r>
          </w:p>
          <w:p w14:paraId="174805FC" w14:textId="0A918A8D" w:rsidR="005D1082" w:rsidRDefault="00D17EC8" w:rsidP="00D17EC8">
            <w:pPr>
              <w:pStyle w:val="ListParagraph"/>
              <w:numPr>
                <w:ilvl w:val="1"/>
                <w:numId w:val="2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reading: </w:t>
            </w:r>
            <w:r w:rsidR="009D305C">
              <w:rPr>
                <w:rFonts w:ascii="Arial" w:hAnsi="Arial"/>
                <w:sz w:val="20"/>
                <w:szCs w:val="20"/>
              </w:rPr>
              <w:t>understanding, analysing and evaluation</w:t>
            </w:r>
          </w:p>
          <w:p w14:paraId="2E38561E" w14:textId="77777777" w:rsidR="00BE0519" w:rsidRDefault="00C93652" w:rsidP="00BE0519">
            <w:pPr>
              <w:pStyle w:val="ListParagraph"/>
              <w:numPr>
                <w:ilvl w:val="0"/>
                <w:numId w:val="2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Health and wellbeing: </w:t>
            </w:r>
          </w:p>
          <w:p w14:paraId="3EFAA021" w14:textId="77777777" w:rsidR="00C93652" w:rsidRDefault="00C93652" w:rsidP="00BE0519">
            <w:pPr>
              <w:pStyle w:val="ListParagraph"/>
              <w:numPr>
                <w:ilvl w:val="1"/>
                <w:numId w:val="2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mental, emotional, social and physical wellbeing: mental and emotional wellbeing; social wellbeing</w:t>
            </w:r>
          </w:p>
          <w:p w14:paraId="137769AB" w14:textId="77777777" w:rsidR="00BE0519" w:rsidRDefault="00BE0519" w:rsidP="00BE0519">
            <w:pPr>
              <w:pStyle w:val="ListParagraph"/>
              <w:numPr>
                <w:ilvl w:val="1"/>
                <w:numId w:val="2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planning for choices and changes</w:t>
            </w:r>
          </w:p>
          <w:p w14:paraId="1847D71E" w14:textId="3BDFCAE4" w:rsidR="00A63943" w:rsidRPr="009D305C" w:rsidRDefault="00A63943" w:rsidP="00A63943">
            <w:pPr>
              <w:pStyle w:val="ListParagraph"/>
              <w:ind w:left="1440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29E19E5" w14:textId="60C44DB7" w:rsidR="005D1082" w:rsidRDefault="005D1082" w:rsidP="005D1082">
      <w:pPr>
        <w:rPr>
          <w:rFonts w:ascii="Arial" w:hAnsi="Arial"/>
          <w:sz w:val="20"/>
          <w:szCs w:val="20"/>
        </w:rPr>
      </w:pPr>
    </w:p>
    <w:p w14:paraId="7CEF3445" w14:textId="169DE80C" w:rsidR="003D30DD" w:rsidRDefault="003D30DD" w:rsidP="005D1082">
      <w:pPr>
        <w:rPr>
          <w:rFonts w:ascii="Arial" w:hAnsi="Arial"/>
          <w:sz w:val="20"/>
          <w:szCs w:val="20"/>
        </w:rPr>
      </w:pPr>
    </w:p>
    <w:p w14:paraId="42DBD253" w14:textId="00661BD7" w:rsidR="006F0DD7" w:rsidRDefault="006F0DD7" w:rsidP="005D1082">
      <w:pPr>
        <w:rPr>
          <w:rFonts w:ascii="Arial" w:hAnsi="Arial"/>
          <w:sz w:val="20"/>
          <w:szCs w:val="20"/>
        </w:rPr>
      </w:pPr>
    </w:p>
    <w:p w14:paraId="6846B688" w14:textId="47595BB2" w:rsidR="006F0DD7" w:rsidRDefault="006F0DD7" w:rsidP="005D1082">
      <w:pPr>
        <w:rPr>
          <w:rFonts w:ascii="Arial" w:hAnsi="Arial"/>
          <w:sz w:val="20"/>
          <w:szCs w:val="20"/>
        </w:rPr>
      </w:pPr>
    </w:p>
    <w:p w14:paraId="3191CFF2" w14:textId="69B1DD76" w:rsidR="006F0DD7" w:rsidRDefault="006F0DD7" w:rsidP="005D1082">
      <w:pPr>
        <w:rPr>
          <w:rFonts w:ascii="Arial" w:hAnsi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7"/>
        <w:gridCol w:w="1135"/>
        <w:gridCol w:w="6804"/>
        <w:gridCol w:w="1272"/>
      </w:tblGrid>
      <w:tr w:rsidR="0040468B" w:rsidRPr="006A4CA6" w14:paraId="458423A6" w14:textId="77777777" w:rsidTr="001E1108">
        <w:tc>
          <w:tcPr>
            <w:tcW w:w="10198" w:type="dxa"/>
            <w:gridSpan w:val="4"/>
          </w:tcPr>
          <w:p w14:paraId="02459870" w14:textId="170EF364" w:rsidR="0040468B" w:rsidRDefault="00C142DA" w:rsidP="0040468B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Main s</w:t>
            </w:r>
            <w:r w:rsidR="0040468B">
              <w:rPr>
                <w:rFonts w:ascii="Arial" w:hAnsi="Arial"/>
                <w:b/>
                <w:sz w:val="20"/>
                <w:szCs w:val="20"/>
              </w:rPr>
              <w:t>ession plan</w:t>
            </w:r>
          </w:p>
          <w:p w14:paraId="461C44B1" w14:textId="0A914660" w:rsidR="0040468B" w:rsidRPr="006A4CA6" w:rsidRDefault="0040468B" w:rsidP="00432E5D">
            <w:pPr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40468B" w:rsidRPr="006A4CA6" w14:paraId="1B63ECF2" w14:textId="08EAE4D3" w:rsidTr="00095485">
        <w:tc>
          <w:tcPr>
            <w:tcW w:w="987" w:type="dxa"/>
          </w:tcPr>
          <w:p w14:paraId="06540CA2" w14:textId="45DDB006" w:rsidR="0040468B" w:rsidRPr="006A4CA6" w:rsidRDefault="0040468B" w:rsidP="00B62361">
            <w:pPr>
              <w:rPr>
                <w:rFonts w:ascii="Arial" w:hAnsi="Arial"/>
                <w:b/>
                <w:sz w:val="20"/>
                <w:szCs w:val="20"/>
              </w:rPr>
            </w:pPr>
            <w:r w:rsidRPr="006A4CA6">
              <w:rPr>
                <w:rFonts w:ascii="Arial" w:hAnsi="Arial"/>
                <w:b/>
                <w:sz w:val="20"/>
                <w:szCs w:val="20"/>
              </w:rPr>
              <w:t>Time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</w:tcPr>
          <w:p w14:paraId="61755D4C" w14:textId="77777777" w:rsidR="0040468B" w:rsidRPr="006A4CA6" w:rsidRDefault="0040468B" w:rsidP="00432E5D">
            <w:pPr>
              <w:rPr>
                <w:rFonts w:ascii="Arial" w:hAnsi="Arial"/>
                <w:b/>
                <w:sz w:val="20"/>
                <w:szCs w:val="20"/>
              </w:rPr>
            </w:pPr>
            <w:r w:rsidRPr="006A4CA6">
              <w:rPr>
                <w:rFonts w:ascii="Arial" w:hAnsi="Arial"/>
                <w:b/>
                <w:sz w:val="20"/>
                <w:szCs w:val="20"/>
              </w:rPr>
              <w:t>Activity</w:t>
            </w:r>
          </w:p>
        </w:tc>
        <w:tc>
          <w:tcPr>
            <w:tcW w:w="6804" w:type="dxa"/>
          </w:tcPr>
          <w:p w14:paraId="6E891127" w14:textId="77777777" w:rsidR="0040468B" w:rsidRPr="006A4CA6" w:rsidRDefault="0040468B" w:rsidP="00432E5D">
            <w:pPr>
              <w:rPr>
                <w:rFonts w:ascii="Arial" w:hAnsi="Arial"/>
                <w:b/>
                <w:sz w:val="20"/>
                <w:szCs w:val="20"/>
              </w:rPr>
            </w:pPr>
            <w:r w:rsidRPr="006A4CA6">
              <w:rPr>
                <w:rFonts w:ascii="Arial" w:hAnsi="Arial"/>
                <w:b/>
                <w:sz w:val="20"/>
                <w:szCs w:val="20"/>
              </w:rPr>
              <w:t>Instructions</w:t>
            </w:r>
          </w:p>
        </w:tc>
        <w:tc>
          <w:tcPr>
            <w:tcW w:w="1272" w:type="dxa"/>
          </w:tcPr>
          <w:p w14:paraId="36593471" w14:textId="5B803222" w:rsidR="0040468B" w:rsidRPr="006A4CA6" w:rsidRDefault="0040468B" w:rsidP="00432E5D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Resources</w:t>
            </w:r>
          </w:p>
        </w:tc>
      </w:tr>
      <w:tr w:rsidR="0040468B" w14:paraId="27494F14" w14:textId="173D98F6" w:rsidTr="00095485">
        <w:tc>
          <w:tcPr>
            <w:tcW w:w="987" w:type="dxa"/>
          </w:tcPr>
          <w:p w14:paraId="6385C96B" w14:textId="2EA54C15" w:rsidR="0040468B" w:rsidRDefault="0040468B" w:rsidP="00432E5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 mins</w:t>
            </w:r>
          </w:p>
        </w:tc>
        <w:tc>
          <w:tcPr>
            <w:tcW w:w="1135" w:type="dxa"/>
          </w:tcPr>
          <w:p w14:paraId="1E8CEEFB" w14:textId="48F9DB8A" w:rsidR="0040468B" w:rsidRPr="007B629F" w:rsidRDefault="0040468B" w:rsidP="00432E5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Starter</w:t>
            </w:r>
          </w:p>
        </w:tc>
        <w:tc>
          <w:tcPr>
            <w:tcW w:w="6804" w:type="dxa"/>
          </w:tcPr>
          <w:p w14:paraId="6987BC56" w14:textId="77777777" w:rsidR="0040468B" w:rsidRDefault="0040468B" w:rsidP="00B41BD9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Explain you’re going to read a story about a girl who gets a cat and then sing a song</w:t>
            </w:r>
          </w:p>
          <w:p w14:paraId="3F22F8D8" w14:textId="77777777" w:rsidR="0040468B" w:rsidRDefault="0040468B" w:rsidP="003C266C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0"/>
                <w:szCs w:val="20"/>
              </w:rPr>
            </w:pPr>
            <w:r w:rsidRPr="00F407B5">
              <w:rPr>
                <w:rFonts w:ascii="Arial" w:hAnsi="Arial"/>
                <w:sz w:val="20"/>
                <w:szCs w:val="20"/>
              </w:rPr>
              <w:t xml:space="preserve">Ask </w:t>
            </w:r>
            <w:r>
              <w:rPr>
                <w:rFonts w:ascii="Arial" w:hAnsi="Arial"/>
                <w:sz w:val="20"/>
                <w:szCs w:val="20"/>
              </w:rPr>
              <w:t>who has a cat</w:t>
            </w:r>
          </w:p>
          <w:p w14:paraId="53ACA4D6" w14:textId="4A8B93C3" w:rsidR="0040468B" w:rsidRPr="00FA24C2" w:rsidRDefault="0040468B" w:rsidP="003C266C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0"/>
                <w:szCs w:val="20"/>
              </w:rPr>
            </w:pPr>
            <w:r w:rsidRPr="00FA24C2">
              <w:rPr>
                <w:rFonts w:ascii="Arial" w:hAnsi="Arial"/>
                <w:sz w:val="20"/>
                <w:szCs w:val="20"/>
              </w:rPr>
              <w:t xml:space="preserve">Briefly explain how to look after a cat: they need </w:t>
            </w:r>
            <w:r w:rsidR="00FA24C2" w:rsidRPr="00FA24C2">
              <w:rPr>
                <w:rFonts w:ascii="Arial" w:hAnsi="Arial"/>
                <w:sz w:val="20"/>
                <w:szCs w:val="20"/>
              </w:rPr>
              <w:t>a place to live, health care, food, water</w:t>
            </w:r>
            <w:r w:rsidRPr="00FA24C2">
              <w:rPr>
                <w:rFonts w:ascii="Arial" w:hAnsi="Arial"/>
                <w:sz w:val="20"/>
                <w:szCs w:val="20"/>
              </w:rPr>
              <w:t xml:space="preserve"> and play</w:t>
            </w:r>
          </w:p>
          <w:p w14:paraId="46E055D3" w14:textId="49621AD8" w:rsidR="0040468B" w:rsidRPr="003C266C" w:rsidRDefault="0040468B" w:rsidP="003C266C">
            <w:pPr>
              <w:pStyle w:val="ListParagraph"/>
              <w:ind w:left="72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2" w:type="dxa"/>
          </w:tcPr>
          <w:p w14:paraId="3121DAE7" w14:textId="77777777" w:rsidR="0040468B" w:rsidRDefault="0040468B" w:rsidP="0040468B">
            <w:pPr>
              <w:pStyle w:val="ListParagraph"/>
              <w:ind w:left="720"/>
              <w:rPr>
                <w:rFonts w:ascii="Arial" w:hAnsi="Arial"/>
                <w:sz w:val="20"/>
                <w:szCs w:val="20"/>
              </w:rPr>
            </w:pPr>
          </w:p>
        </w:tc>
      </w:tr>
      <w:tr w:rsidR="0040468B" w14:paraId="76A3D11D" w14:textId="7AD798F8" w:rsidTr="00095485">
        <w:tc>
          <w:tcPr>
            <w:tcW w:w="987" w:type="dxa"/>
          </w:tcPr>
          <w:p w14:paraId="426B7A6C" w14:textId="5FE351CC" w:rsidR="0040468B" w:rsidRDefault="0040468B" w:rsidP="00432E5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 mins</w:t>
            </w:r>
          </w:p>
        </w:tc>
        <w:tc>
          <w:tcPr>
            <w:tcW w:w="1135" w:type="dxa"/>
          </w:tcPr>
          <w:p w14:paraId="30445801" w14:textId="61C2C129" w:rsidR="0040468B" w:rsidRPr="0044331C" w:rsidRDefault="0040468B" w:rsidP="00432E5D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Main story</w:t>
            </w:r>
          </w:p>
        </w:tc>
        <w:tc>
          <w:tcPr>
            <w:tcW w:w="6804" w:type="dxa"/>
          </w:tcPr>
          <w:p w14:paraId="41052645" w14:textId="2DCA6FCD" w:rsidR="0040468B" w:rsidRDefault="0040468B" w:rsidP="00D91712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Read story while showing pictures on PowerPoint</w:t>
            </w:r>
          </w:p>
          <w:p w14:paraId="3D47DE3A" w14:textId="04A410AE" w:rsidR="0040468B" w:rsidRDefault="0040468B" w:rsidP="009E2C90">
            <w:pPr>
              <w:rPr>
                <w:rFonts w:ascii="Arial" w:hAnsi="Arial"/>
                <w:sz w:val="20"/>
                <w:szCs w:val="20"/>
              </w:rPr>
            </w:pPr>
          </w:p>
          <w:p w14:paraId="5B57A428" w14:textId="72D160D8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Slide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9E2C90">
              <w:rPr>
                <w:rFonts w:ascii="Arial" w:hAnsi="Arial"/>
                <w:sz w:val="20"/>
                <w:szCs w:val="20"/>
              </w:rPr>
              <w:t>2</w:t>
            </w:r>
          </w:p>
          <w:p w14:paraId="4C41865F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Lulu loves cats. She wants a real one.</w:t>
            </w:r>
          </w:p>
          <w:p w14:paraId="08CCBD50" w14:textId="1E3D276E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Mummy says looking after a cat is a lot of work.</w:t>
            </w:r>
            <w:r w:rsidR="002318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318B2" w:rsidRPr="00C134B1">
              <w:rPr>
                <w:rFonts w:ascii="Arial" w:hAnsi="Arial" w:cs="Arial"/>
                <w:sz w:val="20"/>
                <w:szCs w:val="20"/>
              </w:rPr>
              <w:t xml:space="preserve">Why? </w:t>
            </w:r>
            <w:r w:rsidR="002318B2" w:rsidRPr="00C134B1">
              <w:rPr>
                <w:rFonts w:ascii="Arial" w:hAnsi="Arial" w:cs="Arial"/>
                <w:i/>
                <w:sz w:val="20"/>
                <w:szCs w:val="20"/>
              </w:rPr>
              <w:t>They need food, water and lots of care every day to keep them well.</w:t>
            </w:r>
          </w:p>
          <w:p w14:paraId="31874E86" w14:textId="180EE1CE" w:rsidR="0040468B" w:rsidRDefault="0040468B" w:rsidP="009E2C90">
            <w:pPr>
              <w:rPr>
                <w:rFonts w:ascii="Arial" w:hAnsi="Arial"/>
                <w:sz w:val="20"/>
                <w:szCs w:val="20"/>
              </w:rPr>
            </w:pPr>
          </w:p>
          <w:p w14:paraId="0DF95875" w14:textId="77777777" w:rsidR="004F372E" w:rsidRPr="009E2C90" w:rsidRDefault="004F372E" w:rsidP="009E2C90">
            <w:pPr>
              <w:rPr>
                <w:rFonts w:ascii="Arial" w:hAnsi="Arial"/>
                <w:sz w:val="20"/>
                <w:szCs w:val="20"/>
              </w:rPr>
            </w:pPr>
          </w:p>
          <w:p w14:paraId="2EDC47D1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Slide 3</w:t>
            </w:r>
          </w:p>
          <w:p w14:paraId="53BBEE4C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Lulu decides to find out more.</w:t>
            </w:r>
          </w:p>
          <w:p w14:paraId="6BB1BD7D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She learns that cats are super at smelling and hearing.</w:t>
            </w:r>
          </w:p>
          <w:p w14:paraId="707EC683" w14:textId="5FB088ED" w:rsidR="0040468B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 xml:space="preserve">Do cats like shouting? </w:t>
            </w:r>
            <w:r w:rsidR="00FA24C2" w:rsidRPr="00FA24C2">
              <w:rPr>
                <w:rFonts w:ascii="Arial" w:hAnsi="Arial"/>
                <w:i/>
                <w:sz w:val="20"/>
                <w:szCs w:val="20"/>
              </w:rPr>
              <w:t>No</w:t>
            </w:r>
            <w:r w:rsidR="00FA24C2">
              <w:rPr>
                <w:rFonts w:ascii="Arial" w:hAnsi="Arial"/>
                <w:sz w:val="20"/>
                <w:szCs w:val="20"/>
              </w:rPr>
              <w:t xml:space="preserve"> </w:t>
            </w:r>
            <w:r w:rsidRPr="009E2C90">
              <w:rPr>
                <w:rFonts w:ascii="Arial" w:hAnsi="Arial"/>
                <w:sz w:val="20"/>
                <w:szCs w:val="20"/>
              </w:rPr>
              <w:t>Should you be quiet around them?</w:t>
            </w:r>
            <w:r w:rsidR="002318B2" w:rsidRPr="002318B2">
              <w:rPr>
                <w:rFonts w:ascii="Arial" w:hAnsi="Arial"/>
                <w:i/>
                <w:sz w:val="20"/>
                <w:szCs w:val="20"/>
              </w:rPr>
              <w:t xml:space="preserve"> Yes</w:t>
            </w:r>
          </w:p>
          <w:p w14:paraId="1281C3B1" w14:textId="77777777" w:rsidR="00043F16" w:rsidRPr="009E2C90" w:rsidRDefault="00043F16" w:rsidP="009E2C90">
            <w:pPr>
              <w:rPr>
                <w:rFonts w:ascii="Arial" w:hAnsi="Arial"/>
                <w:sz w:val="20"/>
                <w:szCs w:val="20"/>
              </w:rPr>
            </w:pPr>
          </w:p>
          <w:p w14:paraId="4A929004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Slide 4</w:t>
            </w:r>
          </w:p>
          <w:p w14:paraId="73ABD02D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Lulu reads all about how to care for cats.</w:t>
            </w:r>
          </w:p>
          <w:p w14:paraId="215E4FAD" w14:textId="32A566D2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She pretends Dinah is a real cat and practi</w:t>
            </w:r>
            <w:r w:rsidR="001F7361">
              <w:rPr>
                <w:rFonts w:ascii="Arial" w:hAnsi="Arial"/>
                <w:sz w:val="20"/>
                <w:szCs w:val="20"/>
              </w:rPr>
              <w:t>s</w:t>
            </w:r>
            <w:r w:rsidRPr="009E2C90">
              <w:rPr>
                <w:rFonts w:ascii="Arial" w:hAnsi="Arial"/>
                <w:sz w:val="20"/>
                <w:szCs w:val="20"/>
              </w:rPr>
              <w:t>es looking after her.</w:t>
            </w:r>
          </w:p>
          <w:p w14:paraId="3A23671B" w14:textId="57E9B6A3" w:rsidR="0040468B" w:rsidRDefault="0040468B" w:rsidP="009E2C9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 xml:space="preserve">What is Lulu doing here? </w:t>
            </w:r>
            <w:r w:rsidR="002318B2" w:rsidRPr="00C134B1">
              <w:rPr>
                <w:rFonts w:ascii="Arial" w:hAnsi="Arial" w:cs="Arial"/>
                <w:i/>
                <w:sz w:val="20"/>
                <w:szCs w:val="20"/>
              </w:rPr>
              <w:t>Getting water</w:t>
            </w:r>
            <w:r w:rsidR="002318B2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3C1064C1" w14:textId="77777777" w:rsidR="00043F16" w:rsidRDefault="00043F16" w:rsidP="009E2C9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29F732E" w14:textId="54DC3A92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Slide 5</w:t>
            </w:r>
          </w:p>
          <w:p w14:paraId="0A1269D5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At last Mummy agrees. Lulu can get a cat!</w:t>
            </w:r>
          </w:p>
          <w:p w14:paraId="7F72B3BE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Mummy and Lulu find out how to adopt one.</w:t>
            </w:r>
          </w:p>
          <w:p w14:paraId="6E667608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At the cat shelter they meet Jeremy. He shows them three perfect cats.</w:t>
            </w:r>
          </w:p>
          <w:p w14:paraId="6BCB1467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</w:p>
          <w:p w14:paraId="68DAAB3A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Slide 6</w:t>
            </w:r>
          </w:p>
          <w:p w14:paraId="27E7BAFF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Before Lulu can decide, one little cat chooses her!</w:t>
            </w:r>
          </w:p>
          <w:p w14:paraId="7FFD83D4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Jeremy says moving is scary for cats. He gives Lulu a list of things that will help.</w:t>
            </w:r>
          </w:p>
          <w:p w14:paraId="3BB748E3" w14:textId="01673534" w:rsidR="0040468B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Lulu will be back as soon as everything at home is ready.</w:t>
            </w:r>
          </w:p>
          <w:p w14:paraId="1879333B" w14:textId="3CE744B9" w:rsidR="00043F16" w:rsidRPr="00C134B1" w:rsidRDefault="00043F16" w:rsidP="00043F16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Do you think Lulu is disappointed that she can’t take the little cat home immediately? </w:t>
            </w:r>
            <w:r>
              <w:rPr>
                <w:rFonts w:ascii="Arial" w:hAnsi="Arial" w:cs="Arial"/>
                <w:i/>
                <w:sz w:val="20"/>
                <w:szCs w:val="20"/>
              </w:rPr>
              <w:t>Yes</w:t>
            </w:r>
          </w:p>
          <w:p w14:paraId="01740376" w14:textId="64B0DD99" w:rsidR="0040468B" w:rsidRDefault="00043F16" w:rsidP="00043F1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Why does Jeremy say she has to wait? </w:t>
            </w:r>
            <w:r>
              <w:rPr>
                <w:rFonts w:ascii="Arial" w:hAnsi="Arial" w:cs="Arial"/>
                <w:i/>
                <w:sz w:val="20"/>
                <w:szCs w:val="20"/>
              </w:rPr>
              <w:t>Moving is scary for cats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 xml:space="preserve"> so Lulu must get everything ready for the cat before she can come home</w:t>
            </w:r>
          </w:p>
          <w:p w14:paraId="70321524" w14:textId="77777777" w:rsidR="00043F16" w:rsidRPr="009E2C90" w:rsidRDefault="00043F16" w:rsidP="00043F16">
            <w:pPr>
              <w:rPr>
                <w:rFonts w:ascii="Arial" w:hAnsi="Arial"/>
                <w:sz w:val="20"/>
                <w:szCs w:val="20"/>
              </w:rPr>
            </w:pPr>
          </w:p>
          <w:p w14:paraId="5AB574EC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Slide 7</w:t>
            </w:r>
          </w:p>
          <w:p w14:paraId="7E535E45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 xml:space="preserve">All the next day, Lulu and Mummy shop. What a lot of stuff for such a little cat! </w:t>
            </w:r>
          </w:p>
          <w:p w14:paraId="5F546EE2" w14:textId="13C80E1A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What things do they buy?</w:t>
            </w:r>
            <w:r w:rsidR="002318B2">
              <w:rPr>
                <w:rFonts w:ascii="Arial" w:hAnsi="Arial"/>
                <w:sz w:val="20"/>
                <w:szCs w:val="20"/>
              </w:rPr>
              <w:t xml:space="preserve"> </w:t>
            </w:r>
            <w:r w:rsidR="002318B2" w:rsidRPr="00966069">
              <w:rPr>
                <w:rFonts w:ascii="Arial" w:hAnsi="Arial" w:cs="Arial"/>
                <w:i/>
                <w:sz w:val="20"/>
                <w:szCs w:val="20"/>
              </w:rPr>
              <w:t>Bowls for food and water, cat food, a bed, a litter tray, cat litter, a scratching post, a carrier, toys</w:t>
            </w:r>
            <w:r w:rsidR="002318B2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452EAAA5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Lulu and Daddy make a special corner where her cat will settle in.</w:t>
            </w:r>
          </w:p>
          <w:p w14:paraId="2A554DEA" w14:textId="35EE564B" w:rsidR="0040468B" w:rsidRPr="009E2C90" w:rsidRDefault="00A246F4" w:rsidP="009E2C9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Daddy says c</w:t>
            </w:r>
            <w:r w:rsidR="0040468B" w:rsidRPr="009E2C90">
              <w:rPr>
                <w:rFonts w:ascii="Arial" w:hAnsi="Arial"/>
                <w:sz w:val="20"/>
                <w:szCs w:val="20"/>
              </w:rPr>
              <w:t>ats like their water far away from their food.</w:t>
            </w:r>
          </w:p>
          <w:p w14:paraId="0E674338" w14:textId="4B437B1A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lastRenderedPageBreak/>
              <w:t>Slide 8</w:t>
            </w:r>
          </w:p>
          <w:p w14:paraId="2A8A793C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Finally Lulu is ready to bring her cat home.</w:t>
            </w:r>
          </w:p>
          <w:p w14:paraId="1039E253" w14:textId="77777777" w:rsidR="002318B2" w:rsidRDefault="0040468B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 xml:space="preserve">But the little cat is afraid. </w:t>
            </w:r>
            <w:r w:rsidR="002318B2" w:rsidRPr="00C134B1">
              <w:rPr>
                <w:rFonts w:ascii="Arial" w:hAnsi="Arial" w:cs="Arial"/>
                <w:sz w:val="20"/>
                <w:szCs w:val="20"/>
              </w:rPr>
              <w:t xml:space="preserve">How can you tell the little cat is afraid? </w:t>
            </w:r>
            <w:r w:rsidR="002318B2" w:rsidRPr="00C134B1">
              <w:rPr>
                <w:rFonts w:ascii="Arial" w:hAnsi="Arial" w:cs="Arial"/>
                <w:i/>
                <w:sz w:val="20"/>
                <w:szCs w:val="20"/>
              </w:rPr>
              <w:t>Ears down, tail down, eyes wide.</w:t>
            </w:r>
            <w:r w:rsidR="002318B2" w:rsidRPr="00C134B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D59CDFD" w14:textId="14277DB4" w:rsidR="0040468B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Her own blanket makes her feel safe. Lulu tells her not to worry.</w:t>
            </w:r>
          </w:p>
          <w:p w14:paraId="4A0E21A1" w14:textId="48AC3EDC" w:rsidR="002318B2" w:rsidRPr="002318B2" w:rsidRDefault="002318B2" w:rsidP="002318B2">
            <w:pPr>
              <w:widowControl/>
              <w:autoSpaceDE/>
              <w:autoSpaceDN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B095C">
              <w:rPr>
                <w:rFonts w:ascii="Arial" w:hAnsi="Arial" w:cs="Arial"/>
                <w:sz w:val="20"/>
                <w:szCs w:val="20"/>
              </w:rPr>
              <w:t xml:space="preserve">Should you </w:t>
            </w:r>
            <w:r>
              <w:rPr>
                <w:rFonts w:ascii="Arial" w:hAnsi="Arial" w:cs="Arial"/>
                <w:sz w:val="20"/>
                <w:szCs w:val="20"/>
              </w:rPr>
              <w:t>touch</w:t>
            </w:r>
            <w:r w:rsidRPr="006B095C">
              <w:rPr>
                <w:rFonts w:ascii="Arial" w:hAnsi="Arial" w:cs="Arial"/>
                <w:sz w:val="20"/>
                <w:szCs w:val="20"/>
              </w:rPr>
              <w:t xml:space="preserve"> a cat that looks scared</w:t>
            </w:r>
            <w:r>
              <w:rPr>
                <w:rFonts w:ascii="Arial" w:hAnsi="Arial" w:cs="Arial"/>
                <w:i/>
                <w:sz w:val="20"/>
                <w:szCs w:val="20"/>
              </w:rPr>
              <w:t>? No - t</w:t>
            </w:r>
            <w:r w:rsidRPr="006B095C">
              <w:rPr>
                <w:rFonts w:ascii="Arial" w:hAnsi="Arial" w:cs="Arial"/>
                <w:i/>
                <w:sz w:val="20"/>
                <w:szCs w:val="20"/>
              </w:rPr>
              <w:t>hey might scratch or bite because they’re scared.</w:t>
            </w:r>
            <w:r w:rsidRPr="006B095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9401890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</w:p>
          <w:p w14:paraId="4AFB01E3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Slide 9</w:t>
            </w:r>
          </w:p>
          <w:p w14:paraId="1A843670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At home, the little cat stays in the carry case.</w:t>
            </w:r>
          </w:p>
          <w:p w14:paraId="5D29196A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After a while, she comes out and sniffs around.</w:t>
            </w:r>
          </w:p>
          <w:p w14:paraId="0CC0D03A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Lulu watches for now. She knows her cat isn’t ready to play just yet.</w:t>
            </w:r>
          </w:p>
          <w:p w14:paraId="5C00F6F1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What things does the cat have in the picture?</w:t>
            </w:r>
          </w:p>
          <w:p w14:paraId="2C0E6C65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</w:p>
          <w:p w14:paraId="4061274C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Slide 10</w:t>
            </w:r>
          </w:p>
          <w:p w14:paraId="6A2D68D2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Lulu decides to call her cat Makeda. It is the name of an African queen.</w:t>
            </w:r>
          </w:p>
          <w:p w14:paraId="1307CF06" w14:textId="77777777" w:rsidR="004F372E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Lulu takes excellent care of Makeda. She feeds her and gives her fresh water.</w:t>
            </w:r>
            <w:r w:rsidR="002318B2">
              <w:rPr>
                <w:rFonts w:ascii="Arial" w:hAnsi="Arial"/>
                <w:sz w:val="20"/>
                <w:szCs w:val="20"/>
              </w:rPr>
              <w:t xml:space="preserve"> </w:t>
            </w:r>
          </w:p>
          <w:p w14:paraId="42FDE865" w14:textId="791E1B3C" w:rsidR="002318B2" w:rsidRPr="004F372E" w:rsidRDefault="002318B2" w:rsidP="009E2C90">
            <w:pPr>
              <w:rPr>
                <w:rFonts w:ascii="Arial" w:hAnsi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What would happen if Lulu forgot to give Makeda food and water? 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>She would be sad and get ill or even die.</w:t>
            </w:r>
          </w:p>
          <w:p w14:paraId="1DDAB372" w14:textId="75E51CCF" w:rsidR="00FA24C2" w:rsidRDefault="00FA24C2" w:rsidP="009E2C9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A24C2">
              <w:rPr>
                <w:rFonts w:ascii="Arial" w:hAnsi="Arial" w:cs="Arial"/>
                <w:sz w:val="20"/>
                <w:szCs w:val="20"/>
              </w:rPr>
              <w:t>Who should Lulu take Makeda to if she was hurt or ill?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The vet (animal doctor)</w:t>
            </w:r>
          </w:p>
          <w:p w14:paraId="718F208A" w14:textId="77777777" w:rsidR="0017657B" w:rsidRPr="002318B2" w:rsidRDefault="0017657B" w:rsidP="009E2C9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DC587A0" w14:textId="626C48C6" w:rsidR="0040468B" w:rsidRPr="00A246F4" w:rsidRDefault="00A246F4" w:rsidP="00A246F4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 w:rsidRPr="00A246F4">
              <w:rPr>
                <w:rFonts w:ascii="Arial" w:hAnsi="Arial"/>
                <w:sz w:val="20"/>
                <w:szCs w:val="20"/>
              </w:rPr>
              <w:t>Show worksheet</w:t>
            </w:r>
            <w:r w:rsidR="00FA24C2">
              <w:rPr>
                <w:rFonts w:ascii="Arial" w:hAnsi="Arial"/>
                <w:sz w:val="20"/>
                <w:szCs w:val="20"/>
              </w:rPr>
              <w:t xml:space="preserve"> one</w:t>
            </w:r>
            <w:r>
              <w:rPr>
                <w:rFonts w:ascii="Arial" w:hAnsi="Arial"/>
                <w:sz w:val="20"/>
                <w:szCs w:val="20"/>
              </w:rPr>
              <w:t xml:space="preserve"> and i</w:t>
            </w:r>
            <w:r w:rsidRPr="00A246F4">
              <w:rPr>
                <w:rFonts w:ascii="Arial" w:hAnsi="Arial"/>
                <w:sz w:val="20"/>
                <w:szCs w:val="20"/>
              </w:rPr>
              <w:t>n</w:t>
            </w:r>
            <w:r w:rsidR="0040468B" w:rsidRPr="00A246F4">
              <w:rPr>
                <w:rFonts w:ascii="Arial" w:hAnsi="Arial"/>
                <w:sz w:val="20"/>
                <w:szCs w:val="20"/>
              </w:rPr>
              <w:t>vite children to act out each task</w:t>
            </w:r>
            <w:r w:rsidR="00FA24C2">
              <w:rPr>
                <w:rFonts w:ascii="Arial" w:hAnsi="Arial"/>
                <w:sz w:val="20"/>
                <w:szCs w:val="20"/>
              </w:rPr>
              <w:t xml:space="preserve"> (health check, food, water, play)</w:t>
            </w:r>
            <w:r w:rsidR="0040468B" w:rsidRPr="00A246F4">
              <w:rPr>
                <w:rFonts w:ascii="Arial" w:hAnsi="Arial"/>
                <w:sz w:val="20"/>
                <w:szCs w:val="20"/>
              </w:rPr>
              <w:t xml:space="preserve"> and then </w:t>
            </w:r>
            <w:r>
              <w:rPr>
                <w:rFonts w:ascii="Arial" w:hAnsi="Arial"/>
                <w:sz w:val="20"/>
                <w:szCs w:val="20"/>
              </w:rPr>
              <w:t xml:space="preserve">ask </w:t>
            </w:r>
            <w:r w:rsidR="0040468B" w:rsidRPr="00A246F4">
              <w:rPr>
                <w:rFonts w:ascii="Arial" w:hAnsi="Arial"/>
                <w:sz w:val="20"/>
                <w:szCs w:val="20"/>
              </w:rPr>
              <w:t>each</w:t>
            </w:r>
            <w:r>
              <w:rPr>
                <w:rFonts w:ascii="Arial" w:hAnsi="Arial"/>
                <w:sz w:val="20"/>
                <w:szCs w:val="20"/>
              </w:rPr>
              <w:t xml:space="preserve"> child to tick a box on</w:t>
            </w:r>
            <w:r w:rsidR="0040468B" w:rsidRPr="00A246F4">
              <w:rPr>
                <w:rFonts w:ascii="Arial" w:hAnsi="Arial"/>
                <w:sz w:val="20"/>
                <w:szCs w:val="20"/>
              </w:rPr>
              <w:t xml:space="preserve"> the sheet</w:t>
            </w:r>
          </w:p>
          <w:p w14:paraId="6DF0AF02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</w:p>
          <w:p w14:paraId="4576CE2C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Slide 11</w:t>
            </w:r>
          </w:p>
          <w:p w14:paraId="79D03DEE" w14:textId="641CAB5F" w:rsidR="0040468B" w:rsidRPr="009E2C90" w:rsidRDefault="00B62361" w:rsidP="009E2C9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Makeda learns to trust Lulu and likes her new home. </w:t>
            </w:r>
            <w:r w:rsidR="0040468B" w:rsidRPr="009E2C90">
              <w:rPr>
                <w:rFonts w:ascii="Arial" w:hAnsi="Arial"/>
                <w:sz w:val="20"/>
                <w:szCs w:val="20"/>
              </w:rPr>
              <w:t xml:space="preserve">One day, Lulu’s friend Tayo brings a special present for Makeda. </w:t>
            </w:r>
          </w:p>
          <w:p w14:paraId="1D75D2B5" w14:textId="7296443B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Lulu and Tayo play with Ma</w:t>
            </w:r>
            <w:r w:rsidR="001F7361">
              <w:rPr>
                <w:rFonts w:ascii="Arial" w:hAnsi="Arial"/>
                <w:sz w:val="20"/>
                <w:szCs w:val="20"/>
              </w:rPr>
              <w:t>k</w:t>
            </w:r>
            <w:r w:rsidRPr="009E2C90">
              <w:rPr>
                <w:rFonts w:ascii="Arial" w:hAnsi="Arial"/>
                <w:sz w:val="20"/>
                <w:szCs w:val="20"/>
              </w:rPr>
              <w:t>eda.</w:t>
            </w:r>
          </w:p>
          <w:p w14:paraId="18821F20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</w:p>
          <w:p w14:paraId="52F0DFB2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Slide 12</w:t>
            </w:r>
          </w:p>
          <w:p w14:paraId="7DC29E08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 xml:space="preserve">At last Makeda feels right at home. </w:t>
            </w:r>
          </w:p>
          <w:p w14:paraId="2E35881A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Her favourite thing is to snuggle Lulu!</w:t>
            </w:r>
          </w:p>
          <w:p w14:paraId="46A58D7C" w14:textId="7981D6FE" w:rsidR="002318B2" w:rsidRDefault="002318B2" w:rsidP="002318B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 xml:space="preserve">Should you ever wake up a sleeping cat? </w:t>
            </w:r>
            <w:r w:rsidRPr="009E0D24">
              <w:rPr>
                <w:rFonts w:ascii="Arial" w:hAnsi="Arial" w:cs="Arial"/>
                <w:i/>
                <w:sz w:val="20"/>
                <w:szCs w:val="20"/>
              </w:rPr>
              <w:t>No - they might be afraid and scratch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or bite</w:t>
            </w:r>
            <w:r w:rsidRPr="009E0D24">
              <w:rPr>
                <w:rFonts w:ascii="Arial" w:hAnsi="Arial" w:cs="Arial"/>
                <w:i/>
                <w:sz w:val="20"/>
                <w:szCs w:val="20"/>
              </w:rPr>
              <w:t xml:space="preserve"> you because they’re scared</w:t>
            </w:r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0521BA8C" w14:textId="77777777" w:rsidR="004F372E" w:rsidRPr="00C134B1" w:rsidRDefault="004F372E" w:rsidP="002318B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678AAE" w14:textId="0820778C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Slide 13</w:t>
            </w:r>
          </w:p>
          <w:p w14:paraId="5B9199CB" w14:textId="0C008989" w:rsidR="0040468B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Every evening Lulu reads to Makeda. Tonight’s story is about a famous cat.</w:t>
            </w:r>
            <w:r w:rsidR="004F372E">
              <w:rPr>
                <w:rFonts w:ascii="Arial" w:hAnsi="Arial"/>
                <w:sz w:val="20"/>
                <w:szCs w:val="20"/>
              </w:rPr>
              <w:t xml:space="preserve"> </w:t>
            </w:r>
            <w:r w:rsidRPr="009E2C90">
              <w:rPr>
                <w:rFonts w:ascii="Arial" w:hAnsi="Arial"/>
                <w:sz w:val="20"/>
                <w:szCs w:val="20"/>
              </w:rPr>
              <w:t>Lulu loves her new little cat. And bedtime stories with Makeda are the best of all.</w:t>
            </w:r>
          </w:p>
          <w:p w14:paraId="13C0632B" w14:textId="4093CB88" w:rsidR="002318B2" w:rsidRPr="002318B2" w:rsidRDefault="002318B2" w:rsidP="009E2C90">
            <w:pPr>
              <w:rPr>
                <w:rFonts w:ascii="Arial" w:hAnsi="Arial" w:cs="Arial"/>
                <w:sz w:val="20"/>
                <w:szCs w:val="20"/>
              </w:rPr>
            </w:pPr>
            <w:r w:rsidRPr="00C134B1">
              <w:rPr>
                <w:rFonts w:ascii="Arial" w:hAnsi="Arial" w:cs="Arial"/>
                <w:sz w:val="20"/>
                <w:szCs w:val="20"/>
              </w:rPr>
              <w:t>Makeda</w:t>
            </w:r>
            <w:r>
              <w:rPr>
                <w:rFonts w:ascii="Arial" w:hAnsi="Arial" w:cs="Arial"/>
                <w:sz w:val="20"/>
                <w:szCs w:val="20"/>
              </w:rPr>
              <w:t xml:space="preserve"> likes Lulu gently stroking her</w:t>
            </w:r>
            <w:r w:rsidRPr="00C134B1">
              <w:rPr>
                <w:rFonts w:ascii="Arial" w:hAnsi="Arial" w:cs="Arial"/>
                <w:sz w:val="20"/>
                <w:szCs w:val="20"/>
              </w:rPr>
              <w:t xml:space="preserve"> head. Where </w:t>
            </w:r>
            <w:r>
              <w:rPr>
                <w:rFonts w:ascii="Arial" w:hAnsi="Arial" w:cs="Arial"/>
                <w:sz w:val="20"/>
                <w:szCs w:val="20"/>
              </w:rPr>
              <w:t>might Makeda not like Lulu to touch her?</w:t>
            </w:r>
            <w:r w:rsidRPr="00C134B1">
              <w:rPr>
                <w:rFonts w:ascii="Arial" w:hAnsi="Arial" w:cs="Arial"/>
                <w:i/>
                <w:sz w:val="20"/>
                <w:szCs w:val="20"/>
              </w:rPr>
              <w:t xml:space="preserve"> Paws, tail, tummy</w:t>
            </w:r>
            <w:r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14:paraId="7BC5F029" w14:textId="4F8EA226" w:rsidR="0040468B" w:rsidRDefault="0040468B" w:rsidP="009E2C90">
            <w:pPr>
              <w:rPr>
                <w:rFonts w:ascii="Arial" w:hAnsi="Arial"/>
                <w:sz w:val="20"/>
                <w:szCs w:val="20"/>
              </w:rPr>
            </w:pPr>
          </w:p>
          <w:p w14:paraId="739B58EA" w14:textId="6FDB6870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Slide 14</w:t>
            </w:r>
          </w:p>
          <w:p w14:paraId="29AF0B4F" w14:textId="77777777" w:rsidR="0040468B" w:rsidRPr="009E2C90" w:rsidRDefault="0040468B" w:rsidP="009E2C90">
            <w:pPr>
              <w:rPr>
                <w:rFonts w:ascii="Arial" w:hAnsi="Arial"/>
                <w:sz w:val="20"/>
                <w:szCs w:val="20"/>
              </w:rPr>
            </w:pPr>
            <w:r w:rsidRPr="009E2C90">
              <w:rPr>
                <w:rFonts w:ascii="Arial" w:hAnsi="Arial"/>
                <w:sz w:val="20"/>
                <w:szCs w:val="20"/>
              </w:rPr>
              <w:t>Can you spot Makeda?</w:t>
            </w:r>
          </w:p>
          <w:p w14:paraId="2B0B96C5" w14:textId="33E9AA18" w:rsidR="002318B2" w:rsidRPr="009E2C90" w:rsidRDefault="002318B2" w:rsidP="009E2C90">
            <w:pPr>
              <w:widowControl/>
              <w:autoSpaceDE/>
              <w:autoSpaceDN/>
              <w:contextualSpacing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2" w:type="dxa"/>
          </w:tcPr>
          <w:p w14:paraId="6F54EFB3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PowerPoint</w:t>
            </w:r>
          </w:p>
          <w:p w14:paraId="66BA9212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27537EFE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4049E35B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71F41B2A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75D1C65A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64290B6B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091DE91E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7FAAA444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0CEC5833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1A235894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180EEC50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6C1BCEAD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22405846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001BC72F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443C825F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6728C8B2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688703B5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05AC6223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2FD5461A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3D19EF24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07B431DC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53BF4D32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7043C20C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52BAE4B2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07ADA3C5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3DAEF929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498F6193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1D6DB45F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3DCA6154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4D75B5F8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6A5E2438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250992EB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0C238BF9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1C149681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45CF46B4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678FCCAC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0FFAE9F6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55CA3897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749244C0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3B8C4492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305758CD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615DA535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55009DCC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06244C8D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4601D0FD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6FB3F2D7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65B8EEDE" w14:textId="77777777" w:rsidR="0040468B" w:rsidRDefault="0040468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555CFB92" w14:textId="77777777" w:rsidR="002318B2" w:rsidRDefault="002318B2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5FD68F0C" w14:textId="77777777" w:rsidR="002318B2" w:rsidRDefault="002318B2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0005C638" w14:textId="77777777" w:rsidR="002318B2" w:rsidRDefault="002318B2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5E5511AE" w14:textId="77777777" w:rsidR="002318B2" w:rsidRDefault="002318B2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62DC57EE" w14:textId="77777777" w:rsidR="002318B2" w:rsidRDefault="002318B2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505462AC" w14:textId="77777777" w:rsidR="002318B2" w:rsidRDefault="002318B2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16F7A986" w14:textId="77777777" w:rsidR="002318B2" w:rsidRDefault="002318B2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1A08AF48" w14:textId="77777777" w:rsidR="002318B2" w:rsidRDefault="002318B2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57DE5F49" w14:textId="77777777" w:rsidR="00FA24C2" w:rsidRDefault="00FA24C2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0EB63F8B" w14:textId="77777777" w:rsidR="0017657B" w:rsidRDefault="0017657B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32A9D257" w14:textId="77777777" w:rsidR="00043F16" w:rsidRDefault="00043F16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26AAD894" w14:textId="77777777" w:rsidR="00043F16" w:rsidRDefault="00043F16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7CD6D193" w14:textId="77777777" w:rsidR="00043F16" w:rsidRDefault="00043F16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7A0B4F6F" w14:textId="77777777" w:rsidR="00043F16" w:rsidRDefault="00043F16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10C6D592" w14:textId="77777777" w:rsidR="00043F16" w:rsidRDefault="00043F16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10BCB4CF" w14:textId="77777777" w:rsidR="004F372E" w:rsidRDefault="004F372E" w:rsidP="0040468B">
            <w:pPr>
              <w:rPr>
                <w:rFonts w:ascii="Arial" w:hAnsi="Arial"/>
                <w:sz w:val="20"/>
                <w:szCs w:val="20"/>
              </w:rPr>
            </w:pPr>
          </w:p>
          <w:p w14:paraId="3C14661E" w14:textId="19C7600E" w:rsidR="0040468B" w:rsidRPr="0040468B" w:rsidRDefault="00B62361" w:rsidP="0040468B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Worksheet one (</w:t>
            </w:r>
            <w:r w:rsidR="0040468B">
              <w:rPr>
                <w:rFonts w:ascii="Arial" w:hAnsi="Arial"/>
                <w:sz w:val="20"/>
                <w:szCs w:val="20"/>
              </w:rPr>
              <w:t xml:space="preserve">care chart) and a pen </w:t>
            </w:r>
          </w:p>
        </w:tc>
      </w:tr>
      <w:tr w:rsidR="0040468B" w14:paraId="334558E7" w14:textId="759E68D5" w:rsidTr="00095485">
        <w:tc>
          <w:tcPr>
            <w:tcW w:w="987" w:type="dxa"/>
          </w:tcPr>
          <w:p w14:paraId="11CA6C5C" w14:textId="379FEE01" w:rsidR="0040468B" w:rsidRDefault="0040468B" w:rsidP="004762A5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lastRenderedPageBreak/>
              <w:t>5 mins</w:t>
            </w:r>
          </w:p>
        </w:tc>
        <w:tc>
          <w:tcPr>
            <w:tcW w:w="1135" w:type="dxa"/>
          </w:tcPr>
          <w:p w14:paraId="1DABBD65" w14:textId="6C6A9A8A" w:rsidR="0040468B" w:rsidRDefault="0040468B" w:rsidP="00C17439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Main song </w:t>
            </w:r>
          </w:p>
        </w:tc>
        <w:tc>
          <w:tcPr>
            <w:tcW w:w="6804" w:type="dxa"/>
          </w:tcPr>
          <w:p w14:paraId="2955F96E" w14:textId="77777777" w:rsidR="00095485" w:rsidRPr="00383B71" w:rsidRDefault="00095485" w:rsidP="00095485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sz w:val="20"/>
                <w:szCs w:val="20"/>
              </w:rPr>
            </w:pPr>
            <w:r w:rsidRPr="00383B71">
              <w:rPr>
                <w:rFonts w:ascii="Arial" w:hAnsi="Arial"/>
                <w:sz w:val="20"/>
                <w:szCs w:val="20"/>
              </w:rPr>
              <w:t>Sing song to tune of London Bridge is Falling Down</w:t>
            </w:r>
          </w:p>
          <w:p w14:paraId="5AFAE9DA" w14:textId="6DD7D00D" w:rsidR="0040468B" w:rsidRPr="00383B71" w:rsidRDefault="0040468B" w:rsidP="004762A5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sz w:val="20"/>
                <w:szCs w:val="20"/>
              </w:rPr>
            </w:pPr>
            <w:r w:rsidRPr="00383B71">
              <w:rPr>
                <w:rFonts w:ascii="Arial" w:hAnsi="Arial"/>
                <w:sz w:val="20"/>
                <w:szCs w:val="20"/>
              </w:rPr>
              <w:t>Show pictures at end of PowerPoint to s</w:t>
            </w:r>
            <w:r w:rsidR="00095485">
              <w:rPr>
                <w:rFonts w:ascii="Arial" w:hAnsi="Arial"/>
                <w:sz w:val="20"/>
                <w:szCs w:val="20"/>
              </w:rPr>
              <w:t xml:space="preserve">et scene for each verse </w:t>
            </w:r>
          </w:p>
          <w:p w14:paraId="23722DDE" w14:textId="77777777" w:rsidR="0040468B" w:rsidRPr="004762A5" w:rsidRDefault="0040468B" w:rsidP="004762A5">
            <w:pPr>
              <w:rPr>
                <w:rFonts w:ascii="Arial" w:hAnsi="Arial"/>
                <w:sz w:val="20"/>
                <w:szCs w:val="20"/>
              </w:rPr>
            </w:pPr>
          </w:p>
          <w:p w14:paraId="6E565B50" w14:textId="1DFFBB3A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1. How to care for happy cats </w:t>
            </w:r>
          </w:p>
          <w:p w14:paraId="01F9F8B6" w14:textId="77777777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Happy cats, happy cats</w:t>
            </w:r>
          </w:p>
          <w:p w14:paraId="6DC72047" w14:textId="77777777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How to care for happy cats</w:t>
            </w:r>
          </w:p>
          <w:p w14:paraId="0B2E2C8C" w14:textId="403694D5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Miaow, miaow, miaow, miaow</w:t>
            </w:r>
          </w:p>
          <w:p w14:paraId="056FBEDF" w14:textId="77777777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</w:p>
          <w:p w14:paraId="2AFA137B" w14:textId="26C58312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2. Food and water in their bowls </w:t>
            </w:r>
          </w:p>
          <w:p w14:paraId="56CA1E70" w14:textId="77777777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 In their bowls, in their bowls</w:t>
            </w:r>
          </w:p>
          <w:p w14:paraId="22FE96D7" w14:textId="77777777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 Food and water in their bowls</w:t>
            </w:r>
          </w:p>
          <w:p w14:paraId="00BB6AFE" w14:textId="222C740C" w:rsidR="0040468B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 Miaow, miaow, miaow, miaow</w:t>
            </w:r>
          </w:p>
          <w:p w14:paraId="1E6CC0E9" w14:textId="77777777" w:rsidR="0085531B" w:rsidRPr="004762A5" w:rsidRDefault="0085531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</w:p>
          <w:p w14:paraId="6B50D88B" w14:textId="6ED43F14" w:rsidR="0040468B" w:rsidRPr="004762A5" w:rsidRDefault="00B10376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>
              <w:rPr>
                <w:rFonts w:ascii="Arial" w:eastAsia="Frutiger" w:hAnsi="Arial" w:cs="Frutiger"/>
                <w:sz w:val="20"/>
                <w:szCs w:val="20"/>
                <w:lang w:val="en-US"/>
              </w:rPr>
              <w:t>3</w:t>
            </w:r>
            <w:r w:rsidR="0040468B"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>.</w:t>
            </w:r>
            <w:r w:rsidR="0040468B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Let your kitten</w:t>
            </w:r>
            <w:r w:rsidR="0040468B"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sleep in peace </w:t>
            </w:r>
          </w:p>
          <w:p w14:paraId="179043DC" w14:textId="77777777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Sleep in peace, sleep in peace</w:t>
            </w:r>
          </w:p>
          <w:p w14:paraId="1488100A" w14:textId="2ACAB8E2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Let your kitten</w:t>
            </w:r>
            <w:r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sleep in peace</w:t>
            </w:r>
          </w:p>
          <w:p w14:paraId="42DBFD30" w14:textId="52FC7456" w:rsidR="0040468B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Miaow, miaow, miaow, miaow</w:t>
            </w:r>
          </w:p>
          <w:p w14:paraId="7843DDF1" w14:textId="02981142" w:rsidR="0040468B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</w:p>
          <w:p w14:paraId="53CD70F7" w14:textId="5F84C685" w:rsidR="0040468B" w:rsidRPr="004762A5" w:rsidRDefault="00B10376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>
              <w:rPr>
                <w:rFonts w:ascii="Arial" w:eastAsia="Frutiger" w:hAnsi="Arial" w:cs="Frutiger"/>
                <w:sz w:val="20"/>
                <w:szCs w:val="20"/>
                <w:lang w:val="en-US"/>
              </w:rPr>
              <w:t>4</w:t>
            </w:r>
            <w:r w:rsidR="0040468B">
              <w:rPr>
                <w:rFonts w:ascii="Arial" w:eastAsia="Frutiger" w:hAnsi="Arial" w:cs="Frutiger"/>
                <w:sz w:val="20"/>
                <w:szCs w:val="20"/>
                <w:lang w:val="en-US"/>
              </w:rPr>
              <w:t>. Stroke your kitten</w:t>
            </w:r>
            <w:r w:rsidR="0040468B"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carefully </w:t>
            </w:r>
          </w:p>
          <w:p w14:paraId="0B739750" w14:textId="77777777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Carefully, carefully</w:t>
            </w:r>
          </w:p>
          <w:p w14:paraId="6C809AE5" w14:textId="77777777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Stroke your kitten</w:t>
            </w:r>
            <w:r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carefully</w:t>
            </w:r>
          </w:p>
          <w:p w14:paraId="1CC3444C" w14:textId="378C52B9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Miaow, miaow, miaow, miaow</w:t>
            </w:r>
          </w:p>
          <w:p w14:paraId="1EDACF18" w14:textId="77777777" w:rsidR="0040468B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</w:p>
          <w:p w14:paraId="310434F7" w14:textId="03C0B7A8" w:rsidR="0040468B" w:rsidRPr="004762A5" w:rsidRDefault="00B10376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>
              <w:rPr>
                <w:rFonts w:ascii="Arial" w:eastAsia="Frutiger" w:hAnsi="Arial" w:cs="Frutiger"/>
                <w:sz w:val="20"/>
                <w:szCs w:val="20"/>
                <w:lang w:val="en-US"/>
              </w:rPr>
              <w:t>5</w:t>
            </w:r>
            <w:r w:rsidR="0040468B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. </w:t>
            </w:r>
            <w:r w:rsidR="0040468B"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Cats and kittens love to play </w:t>
            </w:r>
          </w:p>
          <w:p w14:paraId="0970C565" w14:textId="77777777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Love to play, love to play</w:t>
            </w:r>
          </w:p>
          <w:p w14:paraId="4651749E" w14:textId="77777777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Cats and kittens love to play</w:t>
            </w:r>
          </w:p>
          <w:p w14:paraId="3DF3A714" w14:textId="44FA8E29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Miaow, miaow, miaow, miaow</w:t>
            </w:r>
          </w:p>
          <w:p w14:paraId="475D8BF9" w14:textId="77777777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</w:p>
          <w:p w14:paraId="4CEE821B" w14:textId="13526B9F" w:rsidR="0040468B" w:rsidRPr="004762A5" w:rsidRDefault="00B10376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>
              <w:rPr>
                <w:rFonts w:ascii="Arial" w:eastAsia="Frutiger" w:hAnsi="Arial" w:cs="Frutiger"/>
                <w:sz w:val="20"/>
                <w:szCs w:val="20"/>
                <w:lang w:val="en-US"/>
              </w:rPr>
              <w:t>6</w:t>
            </w:r>
            <w:r w:rsidR="0040468B">
              <w:rPr>
                <w:rFonts w:ascii="Arial" w:eastAsia="Frutiger" w:hAnsi="Arial" w:cs="Frutiger"/>
                <w:sz w:val="20"/>
                <w:szCs w:val="20"/>
                <w:lang w:val="en-US"/>
              </w:rPr>
              <w:t>. Now we all have happy cats</w:t>
            </w:r>
          </w:p>
          <w:p w14:paraId="75023333" w14:textId="77777777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Happy cats, happy cats</w:t>
            </w:r>
          </w:p>
          <w:p w14:paraId="70733338" w14:textId="77777777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 w:rsidRPr="004762A5"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Now we all have happy cats</w:t>
            </w:r>
          </w:p>
          <w:p w14:paraId="0E80E9C0" w14:textId="7DA71D27" w:rsidR="0040468B" w:rsidRPr="004762A5" w:rsidRDefault="0040468B" w:rsidP="004762A5">
            <w:pPr>
              <w:pStyle w:val="PlainText"/>
              <w:rPr>
                <w:rFonts w:ascii="Arial" w:eastAsia="Frutiger" w:hAnsi="Arial" w:cs="Frutiger"/>
                <w:sz w:val="20"/>
                <w:szCs w:val="20"/>
                <w:lang w:val="en-US"/>
              </w:rPr>
            </w:pPr>
            <w:r>
              <w:rPr>
                <w:rFonts w:ascii="Arial" w:eastAsia="Frutiger" w:hAnsi="Arial" w:cs="Frutiger"/>
                <w:sz w:val="20"/>
                <w:szCs w:val="20"/>
                <w:lang w:val="en-US"/>
              </w:rPr>
              <w:t xml:space="preserve">    Purr, purr, purr, purr</w:t>
            </w:r>
          </w:p>
          <w:p w14:paraId="608D9977" w14:textId="31121CC3" w:rsidR="0040468B" w:rsidRDefault="0040468B" w:rsidP="004762A5">
            <w:pPr>
              <w:pStyle w:val="ListParagraph"/>
              <w:ind w:left="72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2" w:type="dxa"/>
          </w:tcPr>
          <w:p w14:paraId="6D3AF4AB" w14:textId="77777777" w:rsidR="00095485" w:rsidRDefault="00095485" w:rsidP="00095485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PowerPoint</w:t>
            </w:r>
          </w:p>
          <w:p w14:paraId="5928AEB6" w14:textId="77777777" w:rsidR="0040468B" w:rsidRPr="00095485" w:rsidRDefault="0040468B" w:rsidP="00095485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0468B" w14:paraId="51F1BAFA" w14:textId="08C3555C" w:rsidTr="00095485">
        <w:tc>
          <w:tcPr>
            <w:tcW w:w="987" w:type="dxa"/>
          </w:tcPr>
          <w:p w14:paraId="31B6EF8A" w14:textId="445033DD" w:rsidR="0040468B" w:rsidRDefault="0040468B" w:rsidP="004762A5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 mins</w:t>
            </w:r>
          </w:p>
        </w:tc>
        <w:tc>
          <w:tcPr>
            <w:tcW w:w="1135" w:type="dxa"/>
          </w:tcPr>
          <w:p w14:paraId="52103D99" w14:textId="77777777" w:rsidR="0040468B" w:rsidRDefault="0040468B" w:rsidP="004762A5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Plenary</w:t>
            </w:r>
          </w:p>
        </w:tc>
        <w:tc>
          <w:tcPr>
            <w:tcW w:w="6804" w:type="dxa"/>
          </w:tcPr>
          <w:p w14:paraId="6AF2AF7E" w14:textId="68D5B1CF" w:rsidR="00A246F4" w:rsidRDefault="0040468B" w:rsidP="00C17439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Ask </w:t>
            </w:r>
            <w:r w:rsidR="00A246F4">
              <w:rPr>
                <w:rFonts w:ascii="Arial" w:hAnsi="Arial"/>
                <w:sz w:val="20"/>
                <w:szCs w:val="20"/>
              </w:rPr>
              <w:t>children a few questions about what they’ve learned. Eg:</w:t>
            </w:r>
          </w:p>
          <w:p w14:paraId="47D4AB8F" w14:textId="3D06D453" w:rsidR="00A246F4" w:rsidRDefault="00A246F4" w:rsidP="00A246F4">
            <w:pPr>
              <w:pStyle w:val="ListParagraph"/>
              <w:numPr>
                <w:ilvl w:val="1"/>
                <w:numId w:val="6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Should you be quiet around cats? </w:t>
            </w:r>
            <w:r w:rsidRPr="00A246F4">
              <w:rPr>
                <w:rFonts w:ascii="Arial" w:hAnsi="Arial"/>
                <w:i/>
                <w:sz w:val="20"/>
                <w:szCs w:val="20"/>
              </w:rPr>
              <w:t>Yes</w:t>
            </w:r>
            <w:r w:rsidR="0040468B" w:rsidRPr="00A246F4">
              <w:rPr>
                <w:rFonts w:ascii="Arial" w:hAnsi="Arial"/>
                <w:sz w:val="20"/>
                <w:szCs w:val="20"/>
              </w:rPr>
              <w:t xml:space="preserve"> </w:t>
            </w:r>
          </w:p>
          <w:p w14:paraId="4A0C44C6" w14:textId="346773B1" w:rsidR="00A246F4" w:rsidRDefault="00A246F4" w:rsidP="00A246F4">
            <w:pPr>
              <w:pStyle w:val="ListParagraph"/>
              <w:numPr>
                <w:ilvl w:val="1"/>
                <w:numId w:val="6"/>
              </w:numPr>
              <w:rPr>
                <w:rFonts w:ascii="Arial" w:hAnsi="Arial"/>
                <w:i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Do cats need food and water every day? </w:t>
            </w:r>
            <w:r w:rsidRPr="00A246F4">
              <w:rPr>
                <w:rFonts w:ascii="Arial" w:hAnsi="Arial"/>
                <w:i/>
                <w:sz w:val="20"/>
                <w:szCs w:val="20"/>
              </w:rPr>
              <w:t>Yes</w:t>
            </w:r>
          </w:p>
          <w:p w14:paraId="7FCE1767" w14:textId="4102C283" w:rsidR="00A246F4" w:rsidRPr="00FA24C2" w:rsidRDefault="00FA24C2" w:rsidP="00A246F4">
            <w:pPr>
              <w:pStyle w:val="ListParagraph"/>
              <w:numPr>
                <w:ilvl w:val="1"/>
                <w:numId w:val="6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Should you wake a sleeping cat</w:t>
            </w:r>
            <w:r w:rsidR="00A246F4" w:rsidRPr="00A246F4">
              <w:rPr>
                <w:rFonts w:ascii="Arial" w:hAnsi="Arial"/>
                <w:sz w:val="20"/>
                <w:szCs w:val="20"/>
              </w:rPr>
              <w:t>?</w:t>
            </w:r>
            <w:r>
              <w:rPr>
                <w:rFonts w:ascii="Arial" w:hAnsi="Arial"/>
                <w:i/>
                <w:sz w:val="20"/>
                <w:szCs w:val="20"/>
              </w:rPr>
              <w:t xml:space="preserve"> No</w:t>
            </w:r>
          </w:p>
          <w:p w14:paraId="21ED03E4" w14:textId="535ABE1C" w:rsidR="00FA24C2" w:rsidRDefault="00FA24C2" w:rsidP="00A246F4">
            <w:pPr>
              <w:pStyle w:val="ListParagraph"/>
              <w:numPr>
                <w:ilvl w:val="1"/>
                <w:numId w:val="6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Do cats like their paws, tails and tummies stroked? </w:t>
            </w:r>
            <w:r w:rsidRPr="00FA24C2">
              <w:rPr>
                <w:rFonts w:ascii="Arial" w:hAnsi="Arial"/>
                <w:i/>
                <w:sz w:val="20"/>
                <w:szCs w:val="20"/>
              </w:rPr>
              <w:t>No</w:t>
            </w:r>
          </w:p>
          <w:p w14:paraId="38CAAA3D" w14:textId="469299C3" w:rsidR="0040468B" w:rsidRPr="00C17439" w:rsidRDefault="0040468B" w:rsidP="00A246F4">
            <w:pPr>
              <w:pStyle w:val="ListParagraph"/>
              <w:ind w:left="72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8AE6AB6" w14:textId="77777777" w:rsidR="0040468B" w:rsidRDefault="0040468B" w:rsidP="00095485">
            <w:pPr>
              <w:pStyle w:val="ListParagraph"/>
              <w:ind w:left="720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113E1C71" w14:textId="56AB3AE2" w:rsidR="005D1082" w:rsidRDefault="005D1082">
      <w:pPr>
        <w:rPr>
          <w:rFonts w:ascii="Arial" w:hAnsi="Arial"/>
          <w:sz w:val="20"/>
          <w:szCs w:val="20"/>
        </w:rPr>
      </w:pPr>
    </w:p>
    <w:p w14:paraId="01FED3E9" w14:textId="57A473B4" w:rsidR="00441268" w:rsidRDefault="00441268">
      <w:pPr>
        <w:rPr>
          <w:rFonts w:ascii="Arial" w:hAnsi="Arial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31"/>
        <w:gridCol w:w="1191"/>
        <w:gridCol w:w="6804"/>
        <w:gridCol w:w="1272"/>
      </w:tblGrid>
      <w:tr w:rsidR="00441268" w14:paraId="375D4301" w14:textId="77777777" w:rsidTr="00441268">
        <w:tc>
          <w:tcPr>
            <w:tcW w:w="931" w:type="dxa"/>
          </w:tcPr>
          <w:p w14:paraId="5742C769" w14:textId="5C34C56A" w:rsidR="00441268" w:rsidRDefault="00441268" w:rsidP="008F0285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10 mins</w:t>
            </w:r>
          </w:p>
        </w:tc>
        <w:tc>
          <w:tcPr>
            <w:tcW w:w="1191" w:type="dxa"/>
          </w:tcPr>
          <w:p w14:paraId="4BCF8710" w14:textId="1A266909" w:rsidR="00441268" w:rsidRDefault="00441268" w:rsidP="008F0285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Extension:</w:t>
            </w:r>
          </w:p>
          <w:p w14:paraId="37E8F85D" w14:textId="617F2860" w:rsidR="00441268" w:rsidRDefault="00441268" w:rsidP="008F0285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shopping list</w:t>
            </w:r>
          </w:p>
        </w:tc>
        <w:tc>
          <w:tcPr>
            <w:tcW w:w="6804" w:type="dxa"/>
          </w:tcPr>
          <w:p w14:paraId="33FE421A" w14:textId="610E0BB8" w:rsidR="00441268" w:rsidRDefault="00441268" w:rsidP="0044126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0"/>
                <w:szCs w:val="20"/>
              </w:rPr>
            </w:pPr>
            <w:r w:rsidRPr="00DD3711">
              <w:rPr>
                <w:rFonts w:ascii="Arial" w:hAnsi="Arial"/>
                <w:sz w:val="20"/>
                <w:szCs w:val="20"/>
              </w:rPr>
              <w:t xml:space="preserve">Ask </w:t>
            </w:r>
            <w:r>
              <w:rPr>
                <w:rFonts w:ascii="Arial" w:hAnsi="Arial"/>
                <w:sz w:val="20"/>
                <w:szCs w:val="20"/>
              </w:rPr>
              <w:t>children to name items on shopping list</w:t>
            </w:r>
          </w:p>
          <w:p w14:paraId="3C3AA774" w14:textId="1B219241" w:rsidR="00441268" w:rsidRDefault="00441268" w:rsidP="0044126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Give out worksheet and ask children to colour in items on list </w:t>
            </w:r>
          </w:p>
          <w:p w14:paraId="71F48BB8" w14:textId="44A7D232" w:rsidR="0085531B" w:rsidRPr="00DD3711" w:rsidRDefault="0085531B" w:rsidP="0044126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More able children could </w:t>
            </w:r>
            <w:r w:rsidR="00B55A13">
              <w:rPr>
                <w:rFonts w:ascii="Arial" w:hAnsi="Arial"/>
                <w:sz w:val="20"/>
                <w:szCs w:val="20"/>
              </w:rPr>
              <w:t xml:space="preserve">match names to items (by </w:t>
            </w:r>
            <w:r>
              <w:rPr>
                <w:rFonts w:ascii="Arial" w:hAnsi="Arial"/>
                <w:sz w:val="20"/>
                <w:szCs w:val="20"/>
              </w:rPr>
              <w:t>cu</w:t>
            </w:r>
            <w:r w:rsidR="00B55A13">
              <w:rPr>
                <w:rFonts w:ascii="Arial" w:hAnsi="Arial"/>
                <w:sz w:val="20"/>
                <w:szCs w:val="20"/>
              </w:rPr>
              <w:t>t</w:t>
            </w:r>
            <w:r>
              <w:rPr>
                <w:rFonts w:ascii="Arial" w:hAnsi="Arial"/>
                <w:sz w:val="20"/>
                <w:szCs w:val="20"/>
              </w:rPr>
              <w:t>t</w:t>
            </w:r>
            <w:r w:rsidR="00B55A13">
              <w:rPr>
                <w:rFonts w:ascii="Arial" w:hAnsi="Arial"/>
                <w:sz w:val="20"/>
                <w:szCs w:val="20"/>
              </w:rPr>
              <w:t>ing</w:t>
            </w:r>
            <w:r>
              <w:rPr>
                <w:rFonts w:ascii="Arial" w:hAnsi="Arial"/>
                <w:sz w:val="20"/>
                <w:szCs w:val="20"/>
              </w:rPr>
              <w:t xml:space="preserve"> out and stick</w:t>
            </w:r>
            <w:r w:rsidR="00B55A13">
              <w:rPr>
                <w:rFonts w:ascii="Arial" w:hAnsi="Arial"/>
                <w:sz w:val="20"/>
                <w:szCs w:val="20"/>
              </w:rPr>
              <w:t>ing names or writing them)</w:t>
            </w:r>
          </w:p>
          <w:p w14:paraId="22343FDD" w14:textId="77777777" w:rsidR="00441268" w:rsidRPr="00C17439" w:rsidRDefault="00441268" w:rsidP="008F028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2" w:type="dxa"/>
          </w:tcPr>
          <w:p w14:paraId="4982BB6E" w14:textId="2FD0D8E3" w:rsidR="00441268" w:rsidRPr="00441268" w:rsidRDefault="00441268" w:rsidP="00441268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Worksheet two </w:t>
            </w:r>
          </w:p>
        </w:tc>
      </w:tr>
      <w:tr w:rsidR="00441268" w14:paraId="796480E4" w14:textId="77777777" w:rsidTr="00441268">
        <w:tc>
          <w:tcPr>
            <w:tcW w:w="931" w:type="dxa"/>
          </w:tcPr>
          <w:p w14:paraId="7613694F" w14:textId="77777777" w:rsidR="00441268" w:rsidRDefault="00441268" w:rsidP="008F028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91" w:type="dxa"/>
          </w:tcPr>
          <w:p w14:paraId="61BBF8E7" w14:textId="34E569F2" w:rsidR="00441268" w:rsidRDefault="00441268" w:rsidP="00441268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Extension: cat sounds </w:t>
            </w:r>
          </w:p>
        </w:tc>
        <w:tc>
          <w:tcPr>
            <w:tcW w:w="6804" w:type="dxa"/>
          </w:tcPr>
          <w:p w14:paraId="75540315" w14:textId="77777777" w:rsidR="00441268" w:rsidRDefault="00441268" w:rsidP="00441268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sz w:val="20"/>
                <w:szCs w:val="20"/>
              </w:rPr>
            </w:pPr>
            <w:r w:rsidRPr="00441268">
              <w:rPr>
                <w:rFonts w:ascii="Arial" w:hAnsi="Arial"/>
                <w:sz w:val="20"/>
                <w:szCs w:val="20"/>
              </w:rPr>
              <w:t>Play cat sounds and ask children what each is called and means</w:t>
            </w:r>
          </w:p>
          <w:p w14:paraId="35CCDF1D" w14:textId="44EF9C3C" w:rsidR="00441268" w:rsidRPr="00E818FA" w:rsidRDefault="00441268" w:rsidP="00E818FA">
            <w:pPr>
              <w:pStyle w:val="ListParagraph"/>
              <w:widowControl/>
              <w:numPr>
                <w:ilvl w:val="1"/>
                <w:numId w:val="19"/>
              </w:numPr>
              <w:autoSpaceDE/>
              <w:autoSpaceDN/>
              <w:contextualSpacing/>
              <w:rPr>
                <w:rFonts w:ascii="Arial" w:hAnsi="Arial"/>
                <w:sz w:val="20"/>
                <w:szCs w:val="20"/>
              </w:rPr>
            </w:pPr>
            <w:r w:rsidRPr="00E818FA">
              <w:rPr>
                <w:rFonts w:ascii="Arial" w:hAnsi="Arial"/>
                <w:sz w:val="20"/>
                <w:szCs w:val="20"/>
              </w:rPr>
              <w:t xml:space="preserve">Hiss and growl – </w:t>
            </w:r>
            <w:r w:rsidRPr="00E818FA">
              <w:rPr>
                <w:rFonts w:ascii="Arial" w:hAnsi="Arial"/>
                <w:i/>
                <w:sz w:val="20"/>
                <w:szCs w:val="20"/>
              </w:rPr>
              <w:t>I’m scared, stay away!</w:t>
            </w:r>
          </w:p>
          <w:p w14:paraId="0F981F93" w14:textId="77777777" w:rsidR="00441268" w:rsidRPr="00441268" w:rsidRDefault="00441268" w:rsidP="00E818FA">
            <w:pPr>
              <w:pStyle w:val="ListParagraph"/>
              <w:widowControl/>
              <w:numPr>
                <w:ilvl w:val="1"/>
                <w:numId w:val="19"/>
              </w:numPr>
              <w:autoSpaceDE/>
              <w:autoSpaceDN/>
              <w:contextualSpacing/>
              <w:rPr>
                <w:rFonts w:ascii="Arial" w:hAnsi="Arial"/>
                <w:sz w:val="20"/>
                <w:szCs w:val="20"/>
              </w:rPr>
            </w:pPr>
            <w:r w:rsidRPr="00441268">
              <w:rPr>
                <w:rFonts w:ascii="Arial" w:hAnsi="Arial"/>
                <w:sz w:val="20"/>
                <w:szCs w:val="20"/>
              </w:rPr>
              <w:t>Purr</w:t>
            </w:r>
            <w:r>
              <w:rPr>
                <w:rFonts w:ascii="Arial" w:hAnsi="Arial"/>
                <w:sz w:val="20"/>
                <w:szCs w:val="20"/>
              </w:rPr>
              <w:t xml:space="preserve"> – </w:t>
            </w:r>
            <w:r w:rsidRPr="00441268">
              <w:rPr>
                <w:rFonts w:ascii="Arial" w:hAnsi="Arial"/>
                <w:i/>
                <w:sz w:val="20"/>
                <w:szCs w:val="20"/>
              </w:rPr>
              <w:t>I’m happy</w:t>
            </w:r>
          </w:p>
          <w:p w14:paraId="59FFFB2E" w14:textId="5BF76018" w:rsidR="00441268" w:rsidRDefault="00441268" w:rsidP="00E818FA">
            <w:pPr>
              <w:pStyle w:val="ListParagraph"/>
              <w:widowControl/>
              <w:numPr>
                <w:ilvl w:val="1"/>
                <w:numId w:val="19"/>
              </w:numPr>
              <w:autoSpaceDE/>
              <w:autoSpaceDN/>
              <w:contextualSpacing/>
              <w:rPr>
                <w:rFonts w:ascii="Arial" w:hAnsi="Arial"/>
                <w:sz w:val="20"/>
                <w:szCs w:val="20"/>
              </w:rPr>
            </w:pPr>
            <w:r w:rsidRPr="00441268">
              <w:rPr>
                <w:rFonts w:ascii="Arial" w:hAnsi="Arial"/>
                <w:sz w:val="20"/>
                <w:szCs w:val="20"/>
              </w:rPr>
              <w:t>Miaow</w:t>
            </w:r>
            <w:r>
              <w:rPr>
                <w:rFonts w:ascii="Arial" w:hAnsi="Arial"/>
                <w:sz w:val="20"/>
                <w:szCs w:val="20"/>
              </w:rPr>
              <w:t xml:space="preserve"> – </w:t>
            </w:r>
            <w:r w:rsidR="006B48D5">
              <w:rPr>
                <w:rFonts w:ascii="Arial" w:hAnsi="Arial"/>
                <w:i/>
                <w:sz w:val="20"/>
                <w:szCs w:val="20"/>
              </w:rPr>
              <w:t>H</w:t>
            </w:r>
            <w:r w:rsidRPr="00441268">
              <w:rPr>
                <w:rFonts w:ascii="Arial" w:hAnsi="Arial"/>
                <w:i/>
                <w:sz w:val="20"/>
                <w:szCs w:val="20"/>
              </w:rPr>
              <w:t>ello!</w:t>
            </w:r>
          </w:p>
          <w:p w14:paraId="4C53F711" w14:textId="19BD1C82" w:rsidR="00441268" w:rsidRPr="00441268" w:rsidRDefault="000F19E4" w:rsidP="00441268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contextualSpacing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Refer to worksheet three answers and </w:t>
            </w:r>
            <w:r w:rsidR="00441268" w:rsidRPr="00441268">
              <w:rPr>
                <w:rFonts w:ascii="Arial" w:hAnsi="Arial"/>
                <w:sz w:val="20"/>
                <w:szCs w:val="20"/>
              </w:rPr>
              <w:t>ask children to match sounds to pictures on worksheet three</w:t>
            </w:r>
            <w:r>
              <w:rPr>
                <w:rFonts w:ascii="Arial" w:hAnsi="Arial"/>
                <w:sz w:val="20"/>
                <w:szCs w:val="20"/>
              </w:rPr>
              <w:t xml:space="preserve"> a</w:t>
            </w:r>
            <w:r w:rsidRPr="00441268">
              <w:rPr>
                <w:rFonts w:ascii="Arial" w:hAnsi="Arial"/>
                <w:sz w:val="20"/>
                <w:szCs w:val="20"/>
              </w:rPr>
              <w:t>s a group,</w:t>
            </w:r>
          </w:p>
          <w:p w14:paraId="0348A3D8" w14:textId="77777777" w:rsidR="00441268" w:rsidRPr="00DD3711" w:rsidRDefault="00441268" w:rsidP="00441268">
            <w:pPr>
              <w:pStyle w:val="ListParagraph"/>
              <w:ind w:left="72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2" w:type="dxa"/>
          </w:tcPr>
          <w:p w14:paraId="62E7E647" w14:textId="77777777" w:rsidR="00441268" w:rsidRDefault="00441268" w:rsidP="00441268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Cat sounds</w:t>
            </w:r>
          </w:p>
          <w:p w14:paraId="1AEC41F5" w14:textId="77777777" w:rsidR="00441268" w:rsidRDefault="00441268" w:rsidP="00441268">
            <w:pPr>
              <w:rPr>
                <w:rFonts w:ascii="Arial" w:hAnsi="Arial"/>
                <w:sz w:val="20"/>
                <w:szCs w:val="20"/>
              </w:rPr>
            </w:pPr>
          </w:p>
          <w:p w14:paraId="3FEBDBE5" w14:textId="77777777" w:rsidR="004F372E" w:rsidRDefault="004F372E" w:rsidP="00441268">
            <w:pPr>
              <w:rPr>
                <w:rFonts w:ascii="Arial" w:hAnsi="Arial"/>
                <w:sz w:val="20"/>
                <w:szCs w:val="20"/>
              </w:rPr>
            </w:pPr>
          </w:p>
          <w:p w14:paraId="1FBFF96D" w14:textId="77777777" w:rsidR="004F372E" w:rsidRDefault="004F372E" w:rsidP="00441268">
            <w:pPr>
              <w:rPr>
                <w:rFonts w:ascii="Arial" w:hAnsi="Arial"/>
                <w:sz w:val="20"/>
                <w:szCs w:val="20"/>
              </w:rPr>
            </w:pPr>
          </w:p>
          <w:p w14:paraId="60867BAC" w14:textId="701CE667" w:rsidR="00441268" w:rsidRDefault="00441268" w:rsidP="00441268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Worksheet three</w:t>
            </w:r>
          </w:p>
          <w:p w14:paraId="2D7BAAFF" w14:textId="77777777" w:rsidR="000F19E4" w:rsidRDefault="000F19E4" w:rsidP="00441268">
            <w:pPr>
              <w:rPr>
                <w:rFonts w:ascii="Arial" w:hAnsi="Arial"/>
                <w:sz w:val="20"/>
                <w:szCs w:val="20"/>
              </w:rPr>
            </w:pPr>
          </w:p>
          <w:p w14:paraId="14C2347E" w14:textId="5927B72D" w:rsidR="000F19E4" w:rsidRPr="00441268" w:rsidRDefault="000F19E4" w:rsidP="00441268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Worksheet three - answers</w:t>
            </w:r>
          </w:p>
        </w:tc>
      </w:tr>
    </w:tbl>
    <w:p w14:paraId="0AE131E4" w14:textId="77777777" w:rsidR="00DD3711" w:rsidRDefault="00DD3711">
      <w:pPr>
        <w:rPr>
          <w:rFonts w:ascii="Arial" w:hAnsi="Arial"/>
          <w:sz w:val="20"/>
          <w:szCs w:val="20"/>
        </w:rPr>
      </w:pPr>
    </w:p>
    <w:p w14:paraId="0D146C6A" w14:textId="79E801A3" w:rsidR="005D1082" w:rsidRDefault="005D1082">
      <w:pPr>
        <w:rPr>
          <w:rFonts w:ascii="Arial" w:hAnsi="Arial"/>
          <w:sz w:val="20"/>
          <w:szCs w:val="20"/>
        </w:rPr>
      </w:pPr>
    </w:p>
    <w:p w14:paraId="5493B28D" w14:textId="3A95F693" w:rsidR="00043F16" w:rsidRDefault="00043F16">
      <w:pPr>
        <w:rPr>
          <w:rFonts w:ascii="Arial" w:hAnsi="Arial"/>
          <w:sz w:val="20"/>
          <w:szCs w:val="20"/>
        </w:rPr>
      </w:pPr>
    </w:p>
    <w:p w14:paraId="2621350E" w14:textId="77777777" w:rsidR="00043F16" w:rsidRDefault="00043F16">
      <w:pPr>
        <w:rPr>
          <w:rFonts w:ascii="Arial" w:hAnsi="Arial"/>
          <w:sz w:val="20"/>
          <w:szCs w:val="20"/>
        </w:rPr>
      </w:pPr>
    </w:p>
    <w:p w14:paraId="6FE7B473" w14:textId="322256E1" w:rsidR="009B234B" w:rsidRDefault="009B234B">
      <w:pPr>
        <w:rPr>
          <w:rFonts w:ascii="Arial" w:hAnsi="Arial"/>
          <w:sz w:val="20"/>
          <w:szCs w:val="20"/>
        </w:rPr>
      </w:pPr>
    </w:p>
    <w:p w14:paraId="6A6BB174" w14:textId="08137C44" w:rsidR="00043F16" w:rsidRDefault="00043F16">
      <w:pPr>
        <w:rPr>
          <w:rFonts w:ascii="Arial" w:hAnsi="Arial"/>
          <w:sz w:val="20"/>
          <w:szCs w:val="20"/>
        </w:rPr>
      </w:pPr>
    </w:p>
    <w:p w14:paraId="6E92ECF4" w14:textId="66E66C02" w:rsidR="00043F16" w:rsidRDefault="00043F16">
      <w:pPr>
        <w:rPr>
          <w:rFonts w:ascii="Arial" w:hAnsi="Arial"/>
          <w:sz w:val="20"/>
          <w:szCs w:val="20"/>
        </w:rPr>
      </w:pPr>
    </w:p>
    <w:p w14:paraId="30CA8782" w14:textId="05B4865E" w:rsidR="00043F16" w:rsidRDefault="00043F16">
      <w:pPr>
        <w:rPr>
          <w:rFonts w:ascii="Arial" w:hAnsi="Arial"/>
          <w:sz w:val="20"/>
          <w:szCs w:val="20"/>
        </w:rPr>
      </w:pPr>
    </w:p>
    <w:p w14:paraId="7993748D" w14:textId="77777777" w:rsidR="00043F16" w:rsidRPr="00AB44B4" w:rsidRDefault="00043F16">
      <w:pPr>
        <w:rPr>
          <w:rFonts w:ascii="Arial" w:hAnsi="Arial"/>
          <w:sz w:val="20"/>
          <w:szCs w:val="20"/>
        </w:rPr>
      </w:pPr>
    </w:p>
    <w:sectPr w:rsidR="00043F16" w:rsidRPr="00AB44B4" w:rsidSect="0058741E">
      <w:footerReference w:type="even" r:id="rId8"/>
      <w:footerReference w:type="default" r:id="rId9"/>
      <w:headerReference w:type="first" r:id="rId10"/>
      <w:footerReference w:type="first" r:id="rId11"/>
      <w:type w:val="continuous"/>
      <w:pgSz w:w="11910" w:h="16840"/>
      <w:pgMar w:top="851" w:right="851" w:bottom="278" w:left="851" w:header="3119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DC040" w14:textId="77777777" w:rsidR="003A6816" w:rsidRDefault="003A6816" w:rsidP="003A6816">
      <w:r>
        <w:separator/>
      </w:r>
    </w:p>
  </w:endnote>
  <w:endnote w:type="continuationSeparator" w:id="0">
    <w:p w14:paraId="4BD5A439" w14:textId="77777777" w:rsidR="003A6816" w:rsidRDefault="003A6816" w:rsidP="003A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utiger">
    <w:altName w:val="Cambria"/>
    <w:charset w:val="00"/>
    <w:family w:val="roman"/>
    <w:pitch w:val="variable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94420" w14:textId="77777777" w:rsidR="003A6816" w:rsidRDefault="003A6816" w:rsidP="00362B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D7654E" w14:textId="77777777" w:rsidR="003A6816" w:rsidRDefault="003A6816" w:rsidP="003A68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50109" w14:textId="13AD27BD" w:rsidR="003A6816" w:rsidRDefault="003A6816" w:rsidP="00362B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1771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D757309" w14:textId="77777777" w:rsidR="003A6816" w:rsidRDefault="003A6816" w:rsidP="003A681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30CF9" w14:textId="26F7C1EC" w:rsidR="0058741E" w:rsidRDefault="0058741E" w:rsidP="00F410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1771C">
      <w:rPr>
        <w:rStyle w:val="PageNumber"/>
        <w:noProof/>
      </w:rPr>
      <w:t>1</w:t>
    </w:r>
    <w:r>
      <w:rPr>
        <w:rStyle w:val="PageNumber"/>
      </w:rPr>
      <w:fldChar w:fldCharType="end"/>
    </w:r>
  </w:p>
  <w:p w14:paraId="094FB0AA" w14:textId="3A80C2E8" w:rsidR="0058741E" w:rsidRDefault="0058741E" w:rsidP="0058741E">
    <w:pPr>
      <w:pStyle w:val="Footer"/>
      <w:ind w:right="360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20361B6" wp14:editId="79DD5131">
              <wp:simplePos x="0" y="0"/>
              <wp:positionH relativeFrom="page">
                <wp:posOffset>527050</wp:posOffset>
              </wp:positionH>
              <wp:positionV relativeFrom="page">
                <wp:posOffset>10069830</wp:posOffset>
              </wp:positionV>
              <wp:extent cx="2863850" cy="179070"/>
              <wp:effectExtent l="6350" t="0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3850" cy="179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7656F2" w14:textId="77777777" w:rsidR="0058741E" w:rsidRPr="00C03EC5" w:rsidRDefault="0058741E" w:rsidP="0058741E">
                          <w:pPr>
                            <w:pStyle w:val="BodyText"/>
                            <w:rPr>
                              <w:rFonts w:ascii="Arial" w:hAnsi="Arial" w:cs="Arial"/>
                              <w:sz w:val="10"/>
                            </w:rPr>
                          </w:pPr>
                          <w:r w:rsidRPr="00D17B50">
                            <w:rPr>
                              <w:rFonts w:ascii="Arial" w:hAnsi="Arial" w:cs="Arial"/>
                              <w:color w:val="838181"/>
                            </w:rPr>
                            <w:t xml:space="preserve">Reg Charity 203644 (England and Wales) and SC037711 (Scotland) </w:t>
                          </w:r>
                          <w:r w:rsidRPr="00D17B50">
                            <w:rPr>
                              <w:rFonts w:ascii="Arial" w:hAnsi="Arial" w:cs="Arial"/>
                              <w:color w:val="838181"/>
                              <w:sz w:val="10"/>
                            </w:rPr>
                            <w:t>EDU_3005</w:t>
                          </w:r>
                        </w:p>
                        <w:p w14:paraId="1DF269C4" w14:textId="77777777" w:rsidR="0058741E" w:rsidRDefault="0058741E" w:rsidP="0058741E">
                          <w:pPr>
                            <w:pStyle w:val="BodyText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0361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1.5pt;margin-top:792.9pt;width:225.5pt;height:14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" filled="f" stroked="f">
              <v:textbox inset="0,0,0,0">
                <w:txbxContent>
                  <w:p w14:paraId="737656F2" w14:textId="77777777" w:rsidR="0058741E" w:rsidRPr="00C03EC5" w:rsidRDefault="0058741E" w:rsidP="0058741E">
                    <w:pPr>
                      <w:pStyle w:val="BodyText"/>
                      <w:rPr>
                        <w:rFonts w:ascii="Arial" w:hAnsi="Arial" w:cs="Arial"/>
                        <w:sz w:val="10"/>
                      </w:rPr>
                    </w:pPr>
                    <w:r w:rsidRPr="00D17B50">
                      <w:rPr>
                        <w:rFonts w:ascii="Arial" w:hAnsi="Arial" w:cs="Arial"/>
                        <w:color w:val="838181"/>
                      </w:rPr>
                      <w:t xml:space="preserve">Reg Charity 203644 (England and Wales) and SC037711 (Scotland) </w:t>
                    </w:r>
                    <w:r w:rsidRPr="00D17B50">
                      <w:rPr>
                        <w:rFonts w:ascii="Arial" w:hAnsi="Arial" w:cs="Arial"/>
                        <w:color w:val="838181"/>
                        <w:sz w:val="10"/>
                      </w:rPr>
                      <w:t>EDU_3005</w:t>
                    </w:r>
                  </w:p>
                  <w:p w14:paraId="1DF269C4" w14:textId="77777777" w:rsidR="0058741E" w:rsidRDefault="0058741E" w:rsidP="0058741E">
                    <w:pPr>
                      <w:pStyle w:val="BodyText"/>
                      <w:rPr>
                        <w:sz w:val="10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33005" w14:textId="77777777" w:rsidR="003A6816" w:rsidRDefault="003A6816" w:rsidP="003A6816">
      <w:r>
        <w:separator/>
      </w:r>
    </w:p>
  </w:footnote>
  <w:footnote w:type="continuationSeparator" w:id="0">
    <w:p w14:paraId="661C23AF" w14:textId="77777777" w:rsidR="003A6816" w:rsidRDefault="003A6816" w:rsidP="003A6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A2C68" w14:textId="25480AB3" w:rsidR="0058741E" w:rsidRDefault="00AD0E4A">
    <w:pPr>
      <w:pStyle w:val="Header"/>
    </w:pPr>
    <w:r w:rsidRPr="00071C45">
      <w:rPr>
        <w:rFonts w:ascii="Arial" w:hAnsi="Arial"/>
        <w:noProof/>
        <w:sz w:val="20"/>
        <w:szCs w:val="20"/>
        <w:lang w:val="en-GB" w:eastAsia="en-GB"/>
      </w:rPr>
      <w:drawing>
        <wp:anchor distT="0" distB="0" distL="0" distR="0" simplePos="0" relativeHeight="251662336" behindDoc="1" locked="0" layoutInCell="1" allowOverlap="1" wp14:anchorId="57CF2CC6" wp14:editId="41F5872A">
          <wp:simplePos x="0" y="0"/>
          <wp:positionH relativeFrom="page">
            <wp:posOffset>539115</wp:posOffset>
          </wp:positionH>
          <wp:positionV relativeFrom="page">
            <wp:posOffset>560070</wp:posOffset>
          </wp:positionV>
          <wp:extent cx="6479540" cy="1441450"/>
          <wp:effectExtent l="0" t="0" r="0" b="0"/>
          <wp:wrapNone/>
          <wp:docPr id="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540" cy="1441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553C"/>
    <w:multiLevelType w:val="hybridMultilevel"/>
    <w:tmpl w:val="5E80E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5664B"/>
    <w:multiLevelType w:val="hybridMultilevel"/>
    <w:tmpl w:val="3F249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626"/>
    <w:multiLevelType w:val="hybridMultilevel"/>
    <w:tmpl w:val="14ECF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F5472"/>
    <w:multiLevelType w:val="hybridMultilevel"/>
    <w:tmpl w:val="A5EA7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56E1A"/>
    <w:multiLevelType w:val="hybridMultilevel"/>
    <w:tmpl w:val="6A8601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D7840"/>
    <w:multiLevelType w:val="hybridMultilevel"/>
    <w:tmpl w:val="1736B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92BED"/>
    <w:multiLevelType w:val="hybridMultilevel"/>
    <w:tmpl w:val="9EF6C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640ED"/>
    <w:multiLevelType w:val="hybridMultilevel"/>
    <w:tmpl w:val="2E3C21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83A0A"/>
    <w:multiLevelType w:val="hybridMultilevel"/>
    <w:tmpl w:val="94D07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B44CD1"/>
    <w:multiLevelType w:val="hybridMultilevel"/>
    <w:tmpl w:val="869209E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33AD3"/>
    <w:multiLevelType w:val="hybridMultilevel"/>
    <w:tmpl w:val="F7482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92E93"/>
    <w:multiLevelType w:val="hybridMultilevel"/>
    <w:tmpl w:val="85AA6C8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82672"/>
    <w:multiLevelType w:val="hybridMultilevel"/>
    <w:tmpl w:val="36A4A7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8B0DA3"/>
    <w:multiLevelType w:val="hybridMultilevel"/>
    <w:tmpl w:val="AF38A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2B09D6"/>
    <w:multiLevelType w:val="hybridMultilevel"/>
    <w:tmpl w:val="FC807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63A3E"/>
    <w:multiLevelType w:val="hybridMultilevel"/>
    <w:tmpl w:val="5E2C4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01892"/>
    <w:multiLevelType w:val="hybridMultilevel"/>
    <w:tmpl w:val="0A8CE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9634A"/>
    <w:multiLevelType w:val="hybridMultilevel"/>
    <w:tmpl w:val="81225F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2E5A38"/>
    <w:multiLevelType w:val="hybridMultilevel"/>
    <w:tmpl w:val="C5C01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E266D2"/>
    <w:multiLevelType w:val="hybridMultilevel"/>
    <w:tmpl w:val="8E7494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5F66F5"/>
    <w:multiLevelType w:val="hybridMultilevel"/>
    <w:tmpl w:val="49F23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763B7D"/>
    <w:multiLevelType w:val="hybridMultilevel"/>
    <w:tmpl w:val="B34857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F55A0"/>
    <w:multiLevelType w:val="hybridMultilevel"/>
    <w:tmpl w:val="62920B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3"/>
  </w:num>
  <w:num w:numId="4">
    <w:abstractNumId w:val="20"/>
  </w:num>
  <w:num w:numId="5">
    <w:abstractNumId w:val="22"/>
  </w:num>
  <w:num w:numId="6">
    <w:abstractNumId w:val="1"/>
  </w:num>
  <w:num w:numId="7">
    <w:abstractNumId w:val="18"/>
  </w:num>
  <w:num w:numId="8">
    <w:abstractNumId w:val="19"/>
  </w:num>
  <w:num w:numId="9">
    <w:abstractNumId w:val="10"/>
  </w:num>
  <w:num w:numId="10">
    <w:abstractNumId w:val="0"/>
  </w:num>
  <w:num w:numId="11">
    <w:abstractNumId w:val="21"/>
  </w:num>
  <w:num w:numId="12">
    <w:abstractNumId w:val="11"/>
  </w:num>
  <w:num w:numId="13">
    <w:abstractNumId w:val="12"/>
  </w:num>
  <w:num w:numId="14">
    <w:abstractNumId w:val="17"/>
  </w:num>
  <w:num w:numId="15">
    <w:abstractNumId w:val="6"/>
  </w:num>
  <w:num w:numId="16">
    <w:abstractNumId w:val="4"/>
  </w:num>
  <w:num w:numId="17">
    <w:abstractNumId w:val="16"/>
  </w:num>
  <w:num w:numId="18">
    <w:abstractNumId w:val="5"/>
  </w:num>
  <w:num w:numId="19">
    <w:abstractNumId w:val="9"/>
  </w:num>
  <w:num w:numId="20">
    <w:abstractNumId w:val="7"/>
  </w:num>
  <w:num w:numId="21">
    <w:abstractNumId w:val="13"/>
  </w:num>
  <w:num w:numId="22">
    <w:abstractNumId w:val="8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20"/>
  <w:drawingGridHorizontalSpacing w:val="11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A12"/>
    <w:rsid w:val="00001666"/>
    <w:rsid w:val="00001F41"/>
    <w:rsid w:val="00043F16"/>
    <w:rsid w:val="000602D1"/>
    <w:rsid w:val="00095485"/>
    <w:rsid w:val="000A5BDE"/>
    <w:rsid w:val="000E5B60"/>
    <w:rsid w:val="000F0D38"/>
    <w:rsid w:val="000F19E4"/>
    <w:rsid w:val="00121441"/>
    <w:rsid w:val="00143714"/>
    <w:rsid w:val="00155A02"/>
    <w:rsid w:val="00156445"/>
    <w:rsid w:val="0017657B"/>
    <w:rsid w:val="001B3954"/>
    <w:rsid w:val="001B3A50"/>
    <w:rsid w:val="001F7361"/>
    <w:rsid w:val="002318B2"/>
    <w:rsid w:val="00257BEB"/>
    <w:rsid w:val="00262E17"/>
    <w:rsid w:val="002B2141"/>
    <w:rsid w:val="0031771C"/>
    <w:rsid w:val="00317915"/>
    <w:rsid w:val="00355FFE"/>
    <w:rsid w:val="00383B71"/>
    <w:rsid w:val="0038529B"/>
    <w:rsid w:val="003A6816"/>
    <w:rsid w:val="003B4C84"/>
    <w:rsid w:val="003C1065"/>
    <w:rsid w:val="003C266C"/>
    <w:rsid w:val="003C5CB8"/>
    <w:rsid w:val="003D30DD"/>
    <w:rsid w:val="003D3820"/>
    <w:rsid w:val="003D4BB6"/>
    <w:rsid w:val="0040468B"/>
    <w:rsid w:val="00441268"/>
    <w:rsid w:val="004762A5"/>
    <w:rsid w:val="004D7015"/>
    <w:rsid w:val="004E5747"/>
    <w:rsid w:val="004F372E"/>
    <w:rsid w:val="00552EAB"/>
    <w:rsid w:val="0058741E"/>
    <w:rsid w:val="005A398B"/>
    <w:rsid w:val="005D1082"/>
    <w:rsid w:val="00611EA8"/>
    <w:rsid w:val="00661CF4"/>
    <w:rsid w:val="006A2224"/>
    <w:rsid w:val="006A2D4B"/>
    <w:rsid w:val="006A4E3E"/>
    <w:rsid w:val="006B48D5"/>
    <w:rsid w:val="006B7F3B"/>
    <w:rsid w:val="006C3366"/>
    <w:rsid w:val="006F0DD7"/>
    <w:rsid w:val="006F4563"/>
    <w:rsid w:val="00826201"/>
    <w:rsid w:val="0085531B"/>
    <w:rsid w:val="00884BD3"/>
    <w:rsid w:val="008E4EF3"/>
    <w:rsid w:val="008E5BB1"/>
    <w:rsid w:val="0094532D"/>
    <w:rsid w:val="00953550"/>
    <w:rsid w:val="009559B7"/>
    <w:rsid w:val="009760A1"/>
    <w:rsid w:val="009B234B"/>
    <w:rsid w:val="009C4DD0"/>
    <w:rsid w:val="009D305C"/>
    <w:rsid w:val="009D6FF1"/>
    <w:rsid w:val="009E2C90"/>
    <w:rsid w:val="00A06B3E"/>
    <w:rsid w:val="00A246F4"/>
    <w:rsid w:val="00A26871"/>
    <w:rsid w:val="00A63943"/>
    <w:rsid w:val="00AB06AE"/>
    <w:rsid w:val="00AB44B4"/>
    <w:rsid w:val="00AD0E4A"/>
    <w:rsid w:val="00AD682C"/>
    <w:rsid w:val="00AF0AAE"/>
    <w:rsid w:val="00B0646A"/>
    <w:rsid w:val="00B10376"/>
    <w:rsid w:val="00B22EA5"/>
    <w:rsid w:val="00B41BD9"/>
    <w:rsid w:val="00B4760F"/>
    <w:rsid w:val="00B55A13"/>
    <w:rsid w:val="00B62361"/>
    <w:rsid w:val="00BE0519"/>
    <w:rsid w:val="00C142DA"/>
    <w:rsid w:val="00C17439"/>
    <w:rsid w:val="00C21407"/>
    <w:rsid w:val="00C40058"/>
    <w:rsid w:val="00C43D7B"/>
    <w:rsid w:val="00C71BE9"/>
    <w:rsid w:val="00C93652"/>
    <w:rsid w:val="00D17EC8"/>
    <w:rsid w:val="00D25A82"/>
    <w:rsid w:val="00D66B7E"/>
    <w:rsid w:val="00D84786"/>
    <w:rsid w:val="00D91712"/>
    <w:rsid w:val="00DA5B14"/>
    <w:rsid w:val="00DB0A12"/>
    <w:rsid w:val="00DD3711"/>
    <w:rsid w:val="00DE0A8B"/>
    <w:rsid w:val="00E228AD"/>
    <w:rsid w:val="00E75594"/>
    <w:rsid w:val="00E818FA"/>
    <w:rsid w:val="00F01BBF"/>
    <w:rsid w:val="00F951D3"/>
    <w:rsid w:val="00FA24C2"/>
    <w:rsid w:val="00FB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5537"/>
    <o:shapelayout v:ext="edit">
      <o:idmap v:ext="edit" data="1"/>
    </o:shapelayout>
  </w:shapeDefaults>
  <w:decimalSymbol w:val="."/>
  <w:listSeparator w:val=","/>
  <w14:docId w14:val="468BB69F"/>
  <w15:docId w15:val="{FC1E2FF7-6495-474E-8744-D86A08048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Frutiger" w:eastAsia="Frutiger" w:hAnsi="Frutiger" w:cs="Frutige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9"/>
      <w:ind w:left="20"/>
    </w:pPr>
    <w:rPr>
      <w:sz w:val="12"/>
      <w:szCs w:val="12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Footer">
    <w:name w:val="footer"/>
    <w:basedOn w:val="Normal"/>
    <w:link w:val="FooterChar"/>
    <w:uiPriority w:val="99"/>
    <w:unhideWhenUsed/>
    <w:rsid w:val="003A681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6816"/>
    <w:rPr>
      <w:rFonts w:ascii="Frutiger" w:eastAsia="Frutiger" w:hAnsi="Frutiger" w:cs="Frutiger"/>
    </w:rPr>
  </w:style>
  <w:style w:type="character" w:styleId="PageNumber">
    <w:name w:val="page number"/>
    <w:basedOn w:val="DefaultParagraphFont"/>
    <w:uiPriority w:val="99"/>
    <w:semiHidden/>
    <w:unhideWhenUsed/>
    <w:rsid w:val="003A6816"/>
  </w:style>
  <w:style w:type="character" w:customStyle="1" w:styleId="BodyTextChar">
    <w:name w:val="Body Text Char"/>
    <w:basedOn w:val="DefaultParagraphFont"/>
    <w:link w:val="BodyText"/>
    <w:uiPriority w:val="1"/>
    <w:rsid w:val="003A6816"/>
    <w:rPr>
      <w:rFonts w:ascii="Frutiger" w:eastAsia="Frutiger" w:hAnsi="Frutiger" w:cs="Frutiger"/>
      <w:sz w:val="12"/>
      <w:szCs w:val="12"/>
    </w:rPr>
  </w:style>
  <w:style w:type="table" w:styleId="TableGrid">
    <w:name w:val="Table Grid"/>
    <w:basedOn w:val="TableNormal"/>
    <w:uiPriority w:val="59"/>
    <w:rsid w:val="00AB44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741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741E"/>
    <w:rPr>
      <w:rFonts w:ascii="Frutiger" w:eastAsia="Frutiger" w:hAnsi="Frutiger" w:cs="Frutiger"/>
    </w:rPr>
  </w:style>
  <w:style w:type="paragraph" w:customStyle="1" w:styleId="Default">
    <w:name w:val="Default"/>
    <w:rsid w:val="003D3820"/>
    <w:pPr>
      <w:widowControl/>
      <w:adjustRightInd w:val="0"/>
    </w:pPr>
    <w:rPr>
      <w:rFonts w:ascii="Book Antiqua" w:hAnsi="Book Antiqua" w:cs="Book Antiqua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3D3820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762A5"/>
    <w:pPr>
      <w:widowControl/>
      <w:autoSpaceDE/>
      <w:autoSpaceDN/>
    </w:pPr>
    <w:rPr>
      <w:rFonts w:ascii="Calibri" w:eastAsiaTheme="minorHAnsi" w:hAnsi="Calibri" w:cstheme="minorBidi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4762A5"/>
    <w:rPr>
      <w:rFonts w:ascii="Calibri" w:hAnsi="Calibri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C13D34-CFE3-4EAE-9D15-3896529B3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EDU_3005_EducationTemp.indd</vt:lpstr>
    </vt:vector>
  </TitlesOfParts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EDU_3005_EducationTemp.indd</dc:title>
  <dc:creator>Petra Coghlin</dc:creator>
  <cp:lastModifiedBy>Petra Coghlin</cp:lastModifiedBy>
  <cp:revision>30</cp:revision>
  <dcterms:created xsi:type="dcterms:W3CDTF">2018-03-14T12:20:00Z</dcterms:created>
  <dcterms:modified xsi:type="dcterms:W3CDTF">2018-04-06T08:36:00Z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2018-02-13T00:00:00Z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2018-02-26T00:00:00Z</vt:filetime>
  </property>
</Properties>
</file>